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4F" w:rsidRDefault="00F92A10" w:rsidP="00F92A10">
      <w:pPr>
        <w:rPr>
          <w:rFonts w:asciiTheme="minorHAnsi" w:hAnsiTheme="minorHAnsi"/>
          <w:sz w:val="6"/>
        </w:rPr>
      </w:pPr>
      <w:r>
        <w:rPr>
          <w:rFonts w:asciiTheme="minorHAnsi" w:hAnsiTheme="minorHAnsi"/>
          <w:sz w:val="6"/>
        </w:rPr>
        <w:t xml:space="preserve"> </w:t>
      </w:r>
      <w:bookmarkStart w:id="0" w:name="_GoBack"/>
      <w:r w:rsidR="00BF3D4F">
        <w:rPr>
          <w:rFonts w:asciiTheme="minorHAnsi" w:hAnsiTheme="minorHAnsi"/>
          <w:noProof/>
          <w:sz w:val="6"/>
          <w:lang w:eastAsia="ru-RU"/>
        </w:rPr>
        <w:drawing>
          <wp:inline distT="0" distB="0" distL="0" distR="0">
            <wp:extent cx="9222740" cy="671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рожная карта №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74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2A10" w:rsidRDefault="00F92A10" w:rsidP="00F92A10">
      <w:r>
        <w:lastRenderedPageBreak/>
        <w:t>РЕАЛИЗАЦИЯ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ЭТАПА</w:t>
      </w:r>
    </w:p>
    <w:p w:rsidR="00F92A10" w:rsidRDefault="00F92A10" w:rsidP="00F92A10">
      <w:pPr>
        <w:pStyle w:val="a3"/>
        <w:spacing w:line="275" w:lineRule="exact"/>
        <w:ind w:left="1611" w:right="1614"/>
        <w:jc w:val="center"/>
      </w:pPr>
      <w:r>
        <w:t>Определение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</w:p>
    <w:p w:rsidR="00F92A10" w:rsidRDefault="00F92A10" w:rsidP="00F92A10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84"/>
        <w:gridCol w:w="2348"/>
      </w:tblGrid>
      <w:tr w:rsidR="00F92A10" w:rsidTr="002E7D6B">
        <w:trPr>
          <w:trHeight w:val="551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3" w:lineRule="exact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92A10" w:rsidRDefault="00F92A10" w:rsidP="002E7D6B">
            <w:pPr>
              <w:pStyle w:val="TableParagraph"/>
              <w:spacing w:before="2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1884" w:type="dxa"/>
          </w:tcPr>
          <w:p w:rsidR="00F92A10" w:rsidRDefault="00F92A10" w:rsidP="002E7D6B">
            <w:pPr>
              <w:pStyle w:val="TableParagraph"/>
              <w:spacing w:line="273" w:lineRule="exact"/>
              <w:ind w:left="18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48" w:type="dxa"/>
          </w:tcPr>
          <w:p w:rsidR="00F92A10" w:rsidRDefault="00F92A10" w:rsidP="002E7D6B">
            <w:pPr>
              <w:pStyle w:val="TableParagraph"/>
              <w:spacing w:line="273" w:lineRule="exact"/>
              <w:ind w:left="799" w:right="79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92A10" w:rsidTr="002E7D6B">
        <w:trPr>
          <w:trHeight w:val="278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4" w:type="dxa"/>
          </w:tcPr>
          <w:p w:rsidR="00F92A10" w:rsidRDefault="00F92A10" w:rsidP="002E7D6B">
            <w:pPr>
              <w:pStyle w:val="TableParagraph"/>
              <w:spacing w:line="258" w:lineRule="exact"/>
              <w:ind w:left="185" w:right="1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48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</w:tr>
      <w:tr w:rsidR="00F92A10" w:rsidTr="002E7D6B">
        <w:trPr>
          <w:trHeight w:val="551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4" w:type="dxa"/>
          </w:tcPr>
          <w:p w:rsidR="00F92A10" w:rsidRPr="00F92A10" w:rsidRDefault="00F92A10" w:rsidP="002E7D6B">
            <w:pPr>
              <w:pStyle w:val="TableParagraph"/>
              <w:spacing w:line="268" w:lineRule="exact"/>
              <w:ind w:left="185" w:right="185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Определение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УМК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(Учебно-методических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пособий),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используемых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образовательном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процессе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соответствии</w:t>
            </w:r>
          </w:p>
          <w:p w:rsidR="00F92A10" w:rsidRDefault="00F92A10" w:rsidP="002E7D6B">
            <w:pPr>
              <w:pStyle w:val="TableParagraph"/>
              <w:spacing w:before="2" w:line="261" w:lineRule="exact"/>
              <w:ind w:left="185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  <w:tc>
          <w:tcPr>
            <w:tcW w:w="2348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92A10" w:rsidTr="002E7D6B">
        <w:trPr>
          <w:trHeight w:val="278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4" w:type="dxa"/>
          </w:tcPr>
          <w:p w:rsidR="00F92A10" w:rsidRPr="00F92A10" w:rsidRDefault="00F92A10" w:rsidP="002E7D6B">
            <w:pPr>
              <w:pStyle w:val="TableParagraph"/>
              <w:spacing w:line="258" w:lineRule="exact"/>
              <w:ind w:left="185" w:right="180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Приведение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нормативной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базы ДОУ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требованиями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2348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март ;апрель ;май;</w:t>
            </w:r>
          </w:p>
        </w:tc>
      </w:tr>
      <w:tr w:rsidR="00F92A10" w:rsidTr="002E7D6B">
        <w:trPr>
          <w:trHeight w:val="271"/>
        </w:trPr>
        <w:tc>
          <w:tcPr>
            <w:tcW w:w="562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4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spacing w:line="251" w:lineRule="exact"/>
              <w:ind w:left="185" w:right="168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Разработка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плана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методической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работы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</w:t>
            </w:r>
            <w:proofErr w:type="gramEnd"/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обеспечивающей сопровождение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апрель;май;</w:t>
            </w:r>
          </w:p>
        </w:tc>
      </w:tr>
      <w:tr w:rsidR="00F92A10" w:rsidTr="002E7D6B">
        <w:trPr>
          <w:trHeight w:val="549"/>
        </w:trPr>
        <w:tc>
          <w:tcPr>
            <w:tcW w:w="562" w:type="dxa"/>
            <w:tcBorders>
              <w:top w:val="single" w:sz="6" w:space="0" w:color="000000"/>
            </w:tcBorders>
          </w:tcPr>
          <w:p w:rsidR="00F92A10" w:rsidRDefault="00F92A10" w:rsidP="002E7D6B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4" w:type="dxa"/>
            <w:tcBorders>
              <w:top w:val="single" w:sz="6" w:space="0" w:color="000000"/>
            </w:tcBorders>
          </w:tcPr>
          <w:p w:rsidR="00F92A10" w:rsidRPr="00F92A10" w:rsidRDefault="00F92A10" w:rsidP="002E7D6B">
            <w:pPr>
              <w:pStyle w:val="TableParagraph"/>
              <w:spacing w:line="265" w:lineRule="exact"/>
              <w:ind w:left="185" w:right="179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Определение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оптимальной</w:t>
            </w:r>
            <w:r w:rsidRPr="00F92A10">
              <w:rPr>
                <w:spacing w:val="5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модели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организации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воспитательно-образовательного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процесса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</w:t>
            </w:r>
            <w:proofErr w:type="gramEnd"/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обеспечивающей</w:t>
            </w:r>
          </w:p>
          <w:p w:rsidR="00F92A10" w:rsidRPr="00F92A10" w:rsidRDefault="00F92A10" w:rsidP="002E7D6B">
            <w:pPr>
              <w:pStyle w:val="TableParagraph"/>
              <w:spacing w:before="2" w:line="261" w:lineRule="exact"/>
              <w:ind w:left="185" w:right="17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реализацию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различных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видов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детской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F92A10" w:rsidTr="002E7D6B">
        <w:trPr>
          <w:trHeight w:val="278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84" w:type="dxa"/>
          </w:tcPr>
          <w:p w:rsidR="00F92A10" w:rsidRPr="00F92A10" w:rsidRDefault="00F92A10" w:rsidP="002E7D6B">
            <w:pPr>
              <w:pStyle w:val="TableParagraph"/>
              <w:spacing w:line="258" w:lineRule="exact"/>
              <w:ind w:left="185" w:right="18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Определение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результатов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освоение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дошкольниками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 соответствии</w:t>
            </w:r>
            <w:r w:rsidRPr="00F92A10">
              <w:rPr>
                <w:spacing w:val="5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ФГОС.</w:t>
            </w:r>
          </w:p>
        </w:tc>
        <w:tc>
          <w:tcPr>
            <w:tcW w:w="2348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 w:rsidR="00F92A10" w:rsidTr="002E7D6B">
        <w:trPr>
          <w:trHeight w:val="27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4" w:type="dxa"/>
          </w:tcPr>
          <w:p w:rsidR="00F92A10" w:rsidRPr="00F92A10" w:rsidRDefault="00F92A10" w:rsidP="002E7D6B">
            <w:pPr>
              <w:pStyle w:val="TableParagraph"/>
              <w:spacing w:line="258" w:lineRule="exact"/>
              <w:ind w:left="180" w:right="185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Мониторинг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сформированности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интегрированных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качеств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дошкольников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соответствии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ФГОС.</w:t>
            </w:r>
          </w:p>
        </w:tc>
        <w:tc>
          <w:tcPr>
            <w:tcW w:w="2348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</w:tbl>
    <w:p w:rsidR="00F92A10" w:rsidRDefault="00F92A10" w:rsidP="00F92A10">
      <w:pPr>
        <w:rPr>
          <w:b/>
          <w:sz w:val="26"/>
        </w:rPr>
      </w:pPr>
    </w:p>
    <w:p w:rsidR="00F92A10" w:rsidRDefault="00F92A10" w:rsidP="00F92A10">
      <w:pPr>
        <w:spacing w:before="8"/>
        <w:rPr>
          <w:b/>
          <w:sz w:val="21"/>
        </w:rPr>
      </w:pPr>
    </w:p>
    <w:p w:rsidR="00F92A10" w:rsidRDefault="00F92A10" w:rsidP="00F92A10">
      <w:pPr>
        <w:pStyle w:val="a3"/>
        <w:ind w:left="1611" w:right="1610"/>
        <w:jc w:val="center"/>
      </w:pPr>
      <w:r>
        <w:t>Финансово-экономическое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 введению</w:t>
      </w:r>
      <w:r>
        <w:rPr>
          <w:spacing w:val="-7"/>
        </w:rPr>
        <w:t xml:space="preserve"> </w:t>
      </w:r>
      <w:r>
        <w:t>ФОП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 w:rsidR="00F92A10" w:rsidTr="002E7D6B">
        <w:trPr>
          <w:trHeight w:val="551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3" w:lineRule="exact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92A10" w:rsidRDefault="00F92A10" w:rsidP="002E7D6B">
            <w:pPr>
              <w:pStyle w:val="TableParagraph"/>
              <w:spacing w:before="2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1889" w:type="dxa"/>
          </w:tcPr>
          <w:p w:rsidR="00F92A10" w:rsidRDefault="00F92A10" w:rsidP="002E7D6B">
            <w:pPr>
              <w:pStyle w:val="TableParagraph"/>
              <w:spacing w:line="273" w:lineRule="exact"/>
              <w:ind w:left="26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spacing w:line="273" w:lineRule="exact"/>
              <w:ind w:left="799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92A10" w:rsidTr="002E7D6B">
        <w:trPr>
          <w:trHeight w:val="275"/>
        </w:trPr>
        <w:tc>
          <w:tcPr>
            <w:tcW w:w="562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9" w:type="dxa"/>
            <w:tcBorders>
              <w:bottom w:val="single" w:sz="6" w:space="0" w:color="000000"/>
            </w:tcBorders>
          </w:tcPr>
          <w:p w:rsidR="00F92A10" w:rsidRPr="00F92A10" w:rsidRDefault="00F92A10" w:rsidP="002E7D6B">
            <w:pPr>
              <w:pStyle w:val="TableParagraph"/>
              <w:spacing w:line="256" w:lineRule="exact"/>
              <w:ind w:left="265" w:right="26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Расчет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потребностей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расходах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образовательного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учреждения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условиях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реализации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 w:rsidR="00F92A10" w:rsidTr="002E7D6B">
        <w:trPr>
          <w:trHeight w:val="549"/>
        </w:trPr>
        <w:tc>
          <w:tcPr>
            <w:tcW w:w="562" w:type="dxa"/>
            <w:tcBorders>
              <w:top w:val="single" w:sz="6" w:space="0" w:color="000000"/>
            </w:tcBorders>
          </w:tcPr>
          <w:p w:rsidR="00F92A10" w:rsidRDefault="00F92A10" w:rsidP="002E7D6B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9" w:type="dxa"/>
            <w:tcBorders>
              <w:top w:val="single" w:sz="6" w:space="0" w:color="000000"/>
            </w:tcBorders>
          </w:tcPr>
          <w:p w:rsidR="00F92A10" w:rsidRPr="00F92A10" w:rsidRDefault="00F92A10" w:rsidP="002E7D6B">
            <w:pPr>
              <w:pStyle w:val="TableParagraph"/>
              <w:spacing w:line="264" w:lineRule="exact"/>
              <w:ind w:left="261" w:right="26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Организация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работ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выполнению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методических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рекомендаций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внесению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изменений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локальные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акты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</w:t>
            </w:r>
            <w:proofErr w:type="gramEnd"/>
          </w:p>
          <w:p w:rsidR="00F92A10" w:rsidRDefault="00F92A10" w:rsidP="002E7D6B">
            <w:pPr>
              <w:pStyle w:val="TableParagraph"/>
              <w:spacing w:line="265" w:lineRule="exact"/>
              <w:ind w:left="266"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344" w:type="dxa"/>
            <w:tcBorders>
              <w:top w:val="single" w:sz="6" w:space="0" w:color="000000"/>
            </w:tcBorders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май;июнь;</w:t>
            </w:r>
          </w:p>
        </w:tc>
      </w:tr>
      <w:tr w:rsidR="00F92A10" w:rsidTr="002E7D6B">
        <w:trPr>
          <w:trHeight w:val="549"/>
        </w:trPr>
        <w:tc>
          <w:tcPr>
            <w:tcW w:w="562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9" w:type="dxa"/>
            <w:tcBorders>
              <w:bottom w:val="single" w:sz="6" w:space="0" w:color="000000"/>
            </w:tcBorders>
          </w:tcPr>
          <w:p w:rsidR="00F92A10" w:rsidRPr="00F92A10" w:rsidRDefault="00F92A10" w:rsidP="002E7D6B">
            <w:pPr>
              <w:pStyle w:val="TableParagraph"/>
              <w:spacing w:line="267" w:lineRule="exact"/>
              <w:ind w:left="259" w:right="26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Приведение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соответствие</w:t>
            </w:r>
            <w:r w:rsidRPr="00F92A10">
              <w:rPr>
                <w:spacing w:val="5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требованиями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новыми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квалификационными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характеристиками</w:t>
            </w:r>
          </w:p>
          <w:p w:rsidR="00F92A10" w:rsidRDefault="00F92A10" w:rsidP="002E7D6B">
            <w:pPr>
              <w:pStyle w:val="TableParagraph"/>
              <w:spacing w:line="263" w:lineRule="exact"/>
              <w:ind w:left="267"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F92A10" w:rsidRDefault="00F92A10" w:rsidP="00F92A10">
      <w:pPr>
        <w:spacing w:before="5"/>
        <w:rPr>
          <w:b/>
          <w:sz w:val="23"/>
        </w:rPr>
      </w:pPr>
    </w:p>
    <w:p w:rsidR="00F92A10" w:rsidRDefault="00F92A10" w:rsidP="00F92A10">
      <w:pPr>
        <w:pStyle w:val="a3"/>
        <w:spacing w:before="1" w:after="6"/>
        <w:ind w:left="1611" w:right="1612"/>
        <w:jc w:val="center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введения</w:t>
      </w:r>
      <w:r>
        <w:rPr>
          <w:spacing w:val="4"/>
        </w:rPr>
        <w:t xml:space="preserve"> </w:t>
      </w:r>
      <w:r>
        <w:t>ФОП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 w:rsidR="00F92A10" w:rsidTr="002E7D6B">
        <w:trPr>
          <w:trHeight w:val="61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37" w:lineRule="auto"/>
              <w:ind w:left="110" w:right="7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889" w:type="dxa"/>
          </w:tcPr>
          <w:p w:rsidR="00F92A10" w:rsidRDefault="00F92A10" w:rsidP="002E7D6B">
            <w:pPr>
              <w:pStyle w:val="TableParagraph"/>
              <w:spacing w:line="273" w:lineRule="exact"/>
              <w:ind w:left="26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spacing w:line="273" w:lineRule="exact"/>
              <w:ind w:left="799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92A10" w:rsidTr="002E7D6B">
        <w:trPr>
          <w:trHeight w:val="273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9" w:type="dxa"/>
          </w:tcPr>
          <w:p w:rsidR="00F92A10" w:rsidRPr="00F92A10" w:rsidRDefault="00F92A10" w:rsidP="002E7D6B">
            <w:pPr>
              <w:pStyle w:val="TableParagraph"/>
              <w:spacing w:line="253" w:lineRule="exact"/>
              <w:ind w:left="260" w:right="26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Размещение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ходе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сайте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дошкольного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март ;апрель;май;</w:t>
            </w:r>
          </w:p>
        </w:tc>
      </w:tr>
      <w:tr w:rsidR="00F92A10" w:rsidTr="002E7D6B">
        <w:trPr>
          <w:trHeight w:val="27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9" w:type="dxa"/>
          </w:tcPr>
          <w:p w:rsidR="00F92A10" w:rsidRDefault="00F92A10" w:rsidP="002E7D6B">
            <w:pPr>
              <w:pStyle w:val="TableParagraph"/>
              <w:spacing w:line="258" w:lineRule="exact"/>
              <w:ind w:left="267" w:right="263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Внесение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информации</w:t>
            </w:r>
            <w:r w:rsidRPr="00F92A10">
              <w:rPr>
                <w:spacing w:val="-1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</w:t>
            </w:r>
            <w:r w:rsidRPr="00F92A10">
              <w:rPr>
                <w:spacing w:val="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ходе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подготовки к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92A10" w:rsidRDefault="00F92A10" w:rsidP="00F92A10">
      <w:pPr>
        <w:rPr>
          <w:sz w:val="20"/>
        </w:rPr>
        <w:sectPr w:rsidR="00F92A10">
          <w:pgSz w:w="16840" w:h="11910" w:orient="landscape"/>
          <w:pgMar w:top="1060" w:right="900" w:bottom="280" w:left="900" w:header="720" w:footer="720" w:gutter="0"/>
          <w:cols w:space="720"/>
        </w:sectPr>
      </w:pPr>
    </w:p>
    <w:p w:rsidR="00F92A10" w:rsidRDefault="00F92A10" w:rsidP="00F92A10">
      <w:pPr>
        <w:pStyle w:val="a3"/>
        <w:spacing w:before="61"/>
        <w:ind w:left="1611" w:right="1612"/>
        <w:jc w:val="center"/>
      </w:pPr>
      <w:r>
        <w:lastRenderedPageBreak/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ФОП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 w:rsidR="00F92A10" w:rsidTr="002E7D6B">
        <w:trPr>
          <w:trHeight w:val="61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42" w:lineRule="auto"/>
              <w:ind w:left="110" w:right="7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889" w:type="dxa"/>
          </w:tcPr>
          <w:p w:rsidR="00F92A10" w:rsidRDefault="00F92A10" w:rsidP="002E7D6B">
            <w:pPr>
              <w:pStyle w:val="TableParagraph"/>
              <w:spacing w:line="273" w:lineRule="exact"/>
              <w:ind w:left="26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spacing w:line="273" w:lineRule="exact"/>
              <w:ind w:left="799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92A10" w:rsidTr="002E7D6B">
        <w:trPr>
          <w:trHeight w:val="27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9" w:type="dxa"/>
          </w:tcPr>
          <w:p w:rsidR="00F92A10" w:rsidRPr="00F92A10" w:rsidRDefault="00F92A10" w:rsidP="002E7D6B">
            <w:pPr>
              <w:pStyle w:val="TableParagraph"/>
              <w:spacing w:line="258" w:lineRule="exact"/>
              <w:ind w:left="267" w:right="26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Осуществление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повышения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квалификации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всех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воспитателей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F92A10" w:rsidTr="002E7D6B">
        <w:trPr>
          <w:trHeight w:val="278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9" w:type="dxa"/>
          </w:tcPr>
          <w:p w:rsidR="00F92A10" w:rsidRDefault="00F92A10" w:rsidP="002E7D6B">
            <w:pPr>
              <w:pStyle w:val="TableParagraph"/>
              <w:spacing w:line="258" w:lineRule="exact"/>
              <w:ind w:left="267" w:right="263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Методичное</w:t>
            </w:r>
            <w:r w:rsidRPr="00F92A10">
              <w:rPr>
                <w:spacing w:val="-1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обеспечение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библиотечного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фонда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как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информационного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центра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подготовке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Июль-август</w:t>
            </w:r>
          </w:p>
        </w:tc>
      </w:tr>
    </w:tbl>
    <w:p w:rsidR="00F92A10" w:rsidRDefault="00F92A10" w:rsidP="00F92A10">
      <w:pPr>
        <w:rPr>
          <w:b/>
          <w:sz w:val="26"/>
        </w:rPr>
      </w:pPr>
    </w:p>
    <w:p w:rsidR="00F92A10" w:rsidRDefault="00F92A10" w:rsidP="00F92A10">
      <w:pPr>
        <w:spacing w:before="8"/>
        <w:rPr>
          <w:b/>
          <w:sz w:val="21"/>
        </w:rPr>
      </w:pPr>
    </w:p>
    <w:p w:rsidR="00F92A10" w:rsidRDefault="00F92A10" w:rsidP="00F92A10">
      <w:pPr>
        <w:pStyle w:val="a3"/>
        <w:ind w:left="1608" w:right="1614"/>
        <w:jc w:val="center"/>
      </w:pPr>
      <w:r>
        <w:t>Материально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6"/>
        </w:rPr>
        <w:t xml:space="preserve"> </w:t>
      </w:r>
      <w:r>
        <w:t>ФОП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 w:rsidR="00F92A10" w:rsidTr="002E7D6B">
        <w:trPr>
          <w:trHeight w:val="61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42" w:lineRule="auto"/>
              <w:ind w:left="110" w:right="7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889" w:type="dxa"/>
          </w:tcPr>
          <w:p w:rsidR="00F92A10" w:rsidRDefault="00F92A10" w:rsidP="002E7D6B">
            <w:pPr>
              <w:pStyle w:val="TableParagraph"/>
              <w:spacing w:line="273" w:lineRule="exact"/>
              <w:ind w:left="26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spacing w:line="273" w:lineRule="exact"/>
              <w:ind w:left="799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92A10" w:rsidTr="002E7D6B">
        <w:trPr>
          <w:trHeight w:val="27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9" w:type="dxa"/>
          </w:tcPr>
          <w:p w:rsidR="00F92A10" w:rsidRPr="00F92A10" w:rsidRDefault="00F92A10" w:rsidP="002E7D6B">
            <w:pPr>
              <w:pStyle w:val="TableParagraph"/>
              <w:spacing w:line="258" w:lineRule="exact"/>
              <w:ind w:left="267" w:right="26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Обогащение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предметно-развивающей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среды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требованиями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2344" w:type="dxa"/>
          </w:tcPr>
          <w:p w:rsidR="00F92A10" w:rsidRDefault="00F92A10" w:rsidP="002E7D6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F92A10" w:rsidTr="002E7D6B">
        <w:trPr>
          <w:trHeight w:val="273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9" w:type="dxa"/>
          </w:tcPr>
          <w:p w:rsidR="00F92A10" w:rsidRPr="00F92A10" w:rsidRDefault="00F92A10" w:rsidP="002E7D6B">
            <w:pPr>
              <w:pStyle w:val="TableParagraph"/>
              <w:spacing w:line="253" w:lineRule="exact"/>
              <w:ind w:left="267" w:right="25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Укрепление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материально-технической</w:t>
            </w:r>
            <w:r w:rsidRPr="00F92A10">
              <w:rPr>
                <w:spacing w:val="5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базы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ДОУ</w:t>
            </w:r>
          </w:p>
        </w:tc>
        <w:tc>
          <w:tcPr>
            <w:tcW w:w="2344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</w:tbl>
    <w:p w:rsidR="00F92A10" w:rsidRDefault="00F92A10" w:rsidP="00F92A10">
      <w:pPr>
        <w:rPr>
          <w:b/>
          <w:sz w:val="26"/>
        </w:rPr>
      </w:pPr>
    </w:p>
    <w:p w:rsidR="00F92A10" w:rsidRDefault="00F92A10" w:rsidP="00F92A10">
      <w:pPr>
        <w:rPr>
          <w:b/>
          <w:sz w:val="26"/>
        </w:rPr>
      </w:pPr>
    </w:p>
    <w:p w:rsidR="00F92A10" w:rsidRDefault="00F92A10" w:rsidP="00F92A10">
      <w:pPr>
        <w:rPr>
          <w:b/>
          <w:sz w:val="26"/>
        </w:rPr>
      </w:pPr>
    </w:p>
    <w:p w:rsidR="00F92A10" w:rsidRDefault="00F92A10" w:rsidP="00F92A10">
      <w:pPr>
        <w:rPr>
          <w:b/>
          <w:sz w:val="26"/>
        </w:rPr>
      </w:pPr>
    </w:p>
    <w:p w:rsidR="00F92A10" w:rsidRDefault="00F92A10" w:rsidP="00F92A10">
      <w:pPr>
        <w:pStyle w:val="a3"/>
        <w:spacing w:before="184"/>
        <w:ind w:left="1608" w:right="1614"/>
        <w:jc w:val="center"/>
      </w:pPr>
      <w:r>
        <w:t>ПЛАН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ФОП ДО</w:t>
      </w:r>
    </w:p>
    <w:p w:rsidR="00F92A10" w:rsidRDefault="00F92A10" w:rsidP="00F92A1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 w:rsidR="00F92A10" w:rsidTr="002E7D6B">
        <w:trPr>
          <w:trHeight w:val="551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4" w:lineRule="exact"/>
              <w:ind w:left="110" w:right="7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</w:tcPr>
          <w:p w:rsidR="00F92A10" w:rsidRDefault="00F92A10" w:rsidP="002E7D6B">
            <w:pPr>
              <w:pStyle w:val="TableParagraph"/>
              <w:spacing w:line="273" w:lineRule="exact"/>
              <w:ind w:left="1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spacing w:line="274" w:lineRule="exact"/>
              <w:ind w:left="527" w:right="180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73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548" w:type="dxa"/>
          </w:tcPr>
          <w:p w:rsidR="00F92A10" w:rsidRDefault="00F92A10" w:rsidP="002E7D6B">
            <w:pPr>
              <w:pStyle w:val="TableParagraph"/>
              <w:spacing w:line="273" w:lineRule="exact"/>
              <w:ind w:left="5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74" w:lineRule="exact"/>
              <w:ind w:left="882" w:right="545" w:hanging="3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отчетных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  <w:tr w:rsidR="00F92A10" w:rsidTr="002E7D6B">
        <w:trPr>
          <w:trHeight w:val="273"/>
        </w:trPr>
        <w:tc>
          <w:tcPr>
            <w:tcW w:w="14794" w:type="dxa"/>
            <w:gridSpan w:val="6"/>
          </w:tcPr>
          <w:p w:rsidR="00F92A10" w:rsidRPr="00F92A10" w:rsidRDefault="00F92A10" w:rsidP="002E7D6B">
            <w:pPr>
              <w:pStyle w:val="TableParagraph"/>
              <w:spacing w:line="254" w:lineRule="exact"/>
              <w:ind w:left="2496" w:right="2489"/>
              <w:rPr>
                <w:b/>
                <w:sz w:val="24"/>
                <w:lang w:val="ru-RU"/>
              </w:rPr>
            </w:pPr>
            <w:r w:rsidRPr="00F92A10">
              <w:rPr>
                <w:b/>
                <w:sz w:val="24"/>
                <w:lang w:val="ru-RU"/>
              </w:rPr>
              <w:t>1.Создание</w:t>
            </w:r>
            <w:r w:rsidRPr="00F92A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организационно-управленческих</w:t>
            </w:r>
            <w:r w:rsidRPr="00F92A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условий внедрения</w:t>
            </w:r>
            <w:r w:rsidRPr="00F92A1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ФОП</w:t>
            </w:r>
          </w:p>
        </w:tc>
      </w:tr>
      <w:tr w:rsidR="00F92A10" w:rsidTr="002E7D6B">
        <w:trPr>
          <w:trHeight w:val="1103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604" w:right="468" w:hanging="120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рабочей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группы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дошкольного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738" w:right="319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243" w:right="230" w:firstLine="273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и определение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функционала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рабочей</w:t>
            </w:r>
            <w:r w:rsidRPr="00F92A10">
              <w:rPr>
                <w:spacing w:val="-1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группы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118" w:right="12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Приказ о создании рабочей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группы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 подготовке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</w:tr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354" w:right="347" w:hanging="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Разработка и утверждение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дорожной карты по реализации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направлений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spacing w:before="2" w:line="275" w:lineRule="exact"/>
              <w:ind w:left="313" w:righ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52" w:hanging="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325" w:right="318" w:hanging="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Система мероприятий,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обеспечивающих внедрение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248" w:right="248" w:hanging="4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Приказ об утверждении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дорожной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карты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реализации направлений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</w:tr>
      <w:tr w:rsidR="00F92A10" w:rsidTr="002E7D6B">
        <w:trPr>
          <w:trHeight w:val="110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560" w:right="553" w:hanging="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Организация повышения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квалификации по проблеме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spacing w:line="271" w:lineRule="exact"/>
              <w:ind w:left="313" w:right="3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313" w:right="2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483" w:right="475" w:hanging="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Поэтапная подготовка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педагогических 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управленческих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кадров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56" w:right="150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157" w:right="160" w:hanging="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Приказ об утверждении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плана графика повышения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квалификации,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план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18" w:right="115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:rsidR="00F92A10" w:rsidRDefault="00F92A10" w:rsidP="00F92A10">
      <w:pPr>
        <w:spacing w:line="261" w:lineRule="exact"/>
        <w:rPr>
          <w:sz w:val="24"/>
        </w:rPr>
        <w:sectPr w:rsidR="00F92A10">
          <w:pgSz w:w="16840" w:h="11910" w:orient="landscape"/>
          <w:pgMar w:top="10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57" w:right="156" w:hanging="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Предварительный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анализ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ресурсного обеспечения 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требованиями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spacing w:line="271" w:lineRule="exact"/>
              <w:ind w:left="313" w:righ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52" w:hanging="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56" w:right="15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Получение объективной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информации о готовности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дошкольного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учреждения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переходу</w:t>
            </w:r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42" w:lineRule="auto"/>
              <w:ind w:left="1194" w:right="141" w:hanging="1052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F92A10" w:rsidTr="002E7D6B">
        <w:trPr>
          <w:trHeight w:val="2208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383" w:right="280" w:hanging="96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Разработка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плана</w:t>
            </w:r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методического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сопровождения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Pr="00F92A10" w:rsidRDefault="00F92A10" w:rsidP="002E7D6B">
            <w:pPr>
              <w:pStyle w:val="TableParagraph"/>
              <w:spacing w:line="268" w:lineRule="exact"/>
              <w:ind w:right="476"/>
              <w:jc w:val="righ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56" w:right="15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Повышение профессиональной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компетенции всех работников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 организации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образовательного процесса 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обновления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содержания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образования в соответствии с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F92A10" w:rsidTr="002E7D6B">
        <w:trPr>
          <w:trHeight w:val="137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301" w:right="244" w:hanging="39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Рассмотрение вопросов введения</w:t>
            </w:r>
            <w:r w:rsidRPr="00F92A10">
              <w:rPr>
                <w:spacing w:val="-5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 на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педагогических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советах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spacing w:line="237" w:lineRule="auto"/>
              <w:ind w:left="313" w:right="301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</w:p>
          <w:p w:rsidR="00F92A10" w:rsidRDefault="00F92A10" w:rsidP="002E7D6B">
            <w:pPr>
              <w:pStyle w:val="TableParagraph"/>
              <w:spacing w:before="3" w:line="261" w:lineRule="exact"/>
              <w:ind w:left="313" w:right="2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71" w:right="166" w:firstLine="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Усвоение и принятие членами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педагогического коллектива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основных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положений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 ДО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37" w:lineRule="auto"/>
              <w:ind w:left="1194" w:right="141" w:hanging="1052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96" w:right="185" w:hanging="8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Проведение инструктивно-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методических совещаний,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педагогических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часов,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обучающих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семинаров.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 вопросам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1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F92A10" w:rsidRDefault="00F92A10" w:rsidP="002E7D6B">
            <w:pPr>
              <w:pStyle w:val="TableParagraph"/>
              <w:spacing w:line="273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13" w:right="114" w:firstLine="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Повышение педагогической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компетентности и ликвидация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pacing w:val="-1"/>
                <w:sz w:val="24"/>
                <w:lang w:val="ru-RU"/>
              </w:rPr>
              <w:t>профессиональных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затруднений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306" w:right="304" w:firstLine="4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План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работы, результаты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анализа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анкетирования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</w:p>
        </w:tc>
      </w:tr>
      <w:tr w:rsidR="00F92A10" w:rsidTr="002E7D6B">
        <w:trPr>
          <w:trHeight w:val="1383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Проведение</w:t>
            </w:r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открытых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просмотров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деятельности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ind w:left="368" w:right="352" w:hanging="4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219" w:right="223" w:firstLine="9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Повышение педагогической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компетентности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  <w:r w:rsidRPr="00F92A10">
              <w:rPr>
                <w:spacing w:val="5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вопросам совершенствования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качества образования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133" w:right="140" w:firstLine="4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Материалы</w:t>
            </w:r>
            <w:r w:rsidRPr="00F92A10">
              <w:rPr>
                <w:spacing w:val="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семинаров,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конференций городского,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областного</w:t>
            </w:r>
            <w:r w:rsidRPr="00F92A10">
              <w:rPr>
                <w:spacing w:val="-1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,регионального</w:t>
            </w:r>
            <w:proofErr w:type="gramEnd"/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 федерального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уровней</w:t>
            </w:r>
          </w:p>
        </w:tc>
      </w:tr>
      <w:tr w:rsidR="00F92A10" w:rsidTr="002E7D6B">
        <w:trPr>
          <w:trHeight w:val="137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11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Организация участия различных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категорий педагогических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работников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педагогических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ind w:left="313" w:right="301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313" w:right="2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85" w:right="171" w:hanging="1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 научно-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методического сопровождения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перехода и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внедрения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594" w:right="145" w:hanging="442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Протокол</w:t>
            </w:r>
            <w:r w:rsidRPr="00F92A10">
              <w:rPr>
                <w:spacing w:val="-1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педагогисеского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совета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,МО</w:t>
            </w:r>
            <w:proofErr w:type="gramEnd"/>
            <w:r w:rsidRPr="00F92A10">
              <w:rPr>
                <w:sz w:val="24"/>
                <w:lang w:val="ru-RU"/>
              </w:rPr>
              <w:t>,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приказ</w:t>
            </w:r>
          </w:p>
        </w:tc>
      </w:tr>
      <w:tr w:rsidR="00F92A10" w:rsidTr="002E7D6B">
        <w:trPr>
          <w:trHeight w:val="830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114" w:right="98" w:firstLine="57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Разработка и утверждение рабочих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программ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Pr="00F92A10" w:rsidRDefault="00F92A10" w:rsidP="002E7D6B">
            <w:pPr>
              <w:pStyle w:val="TableParagraph"/>
              <w:spacing w:line="268" w:lineRule="exact"/>
              <w:ind w:left="522" w:hanging="34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36" w:firstLine="154"/>
              <w:jc w:val="lef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Default="00F92A10" w:rsidP="002E7D6B">
            <w:pPr>
              <w:pStyle w:val="TableParagraph"/>
              <w:spacing w:line="268" w:lineRule="exact"/>
              <w:ind w:left="80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42" w:lineRule="auto"/>
              <w:ind w:left="1194" w:right="141" w:hanging="1052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F92A10" w:rsidRDefault="00F92A10" w:rsidP="00F92A10">
      <w:pPr>
        <w:spacing w:line="242" w:lineRule="auto"/>
        <w:rPr>
          <w:sz w:val="24"/>
        </w:rPr>
        <w:sectPr w:rsidR="00F92A1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 w:rsidR="00F92A10" w:rsidTr="002E7D6B">
        <w:trPr>
          <w:trHeight w:val="2487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947" w:type="dxa"/>
          </w:tcPr>
          <w:p w:rsidR="00F92A10" w:rsidRDefault="00F92A10" w:rsidP="002E7D6B">
            <w:pPr>
              <w:pStyle w:val="TableParagraph"/>
              <w:ind w:left="114" w:right="105" w:hanging="3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Организация индивидуального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консультирования педагогов-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психологов по вопросам психолого-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педагогического сопровождения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подготовки</w:t>
            </w:r>
            <w:r w:rsidRPr="00F92A10">
              <w:rPr>
                <w:spacing w:val="5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 xml:space="preserve">введению </w:t>
            </w:r>
            <w:r>
              <w:rPr>
                <w:sz w:val="24"/>
              </w:rPr>
              <w:t>ФОП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ind w:left="368" w:right="352" w:hanging="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233" w:right="234" w:firstLine="7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Определение возможных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психологических рисков 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 xml:space="preserve">способов их </w:t>
            </w:r>
            <w:proofErr w:type="gramStart"/>
            <w:r w:rsidRPr="00F92A10">
              <w:rPr>
                <w:sz w:val="24"/>
                <w:lang w:val="ru-RU"/>
              </w:rPr>
              <w:t>профилактики ,</w:t>
            </w:r>
            <w:proofErr w:type="gramEnd"/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расширение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 обновление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психодиагностического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инструментария на основе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запросов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современных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155" w:right="156"/>
              <w:rPr>
                <w:sz w:val="24"/>
              </w:rPr>
            </w:pPr>
            <w:r>
              <w:rPr>
                <w:sz w:val="24"/>
              </w:rPr>
              <w:t>достижений 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733" w:right="296" w:hanging="423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План консультаций для</w:t>
            </w:r>
            <w:r w:rsidRPr="00F92A10">
              <w:rPr>
                <w:spacing w:val="-5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ДОУ</w:t>
            </w:r>
          </w:p>
        </w:tc>
      </w:tr>
      <w:tr w:rsidR="00F92A10" w:rsidTr="002E7D6B">
        <w:trPr>
          <w:trHeight w:val="110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220" w:right="110" w:hanging="82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Внесение изменений в нормативно-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правовую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базу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деятельности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ДОУ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738" w:right="319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156" w:right="147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 xml:space="preserve">Дополнения в </w:t>
            </w:r>
            <w:proofErr w:type="gramStart"/>
            <w:r w:rsidRPr="00F92A10">
              <w:rPr>
                <w:sz w:val="24"/>
                <w:lang w:val="ru-RU"/>
              </w:rPr>
              <w:t>документы ,</w:t>
            </w:r>
            <w:proofErr w:type="gramEnd"/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регламентирующие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156" w:right="154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деятельность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учреждения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внедрению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118" w:right="12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Приказ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утверждении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локальных актов,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протоколы педсовета</w:t>
            </w:r>
          </w:p>
        </w:tc>
      </w:tr>
      <w:tr w:rsidR="00F92A10" w:rsidTr="002E7D6B">
        <w:trPr>
          <w:trHeight w:val="825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988" w:right="599" w:hanging="370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Мониторинг подготовки к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ВОП ДО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522" w:right="458" w:hanging="34"/>
              <w:jc w:val="left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Default="00F92A10" w:rsidP="002E7D6B">
            <w:pPr>
              <w:pStyle w:val="TableParagraph"/>
              <w:spacing w:line="268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325" w:right="314" w:firstLine="225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Организация отчетности по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подготовке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spacing w:before="2"/>
              <w:ind w:left="313" w:right="301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313" w:right="2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73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</w:tr>
      <w:tr w:rsidR="00F92A10" w:rsidTr="002E7D6B">
        <w:trPr>
          <w:trHeight w:val="278"/>
        </w:trPr>
        <w:tc>
          <w:tcPr>
            <w:tcW w:w="14794" w:type="dxa"/>
            <w:gridSpan w:val="6"/>
          </w:tcPr>
          <w:p w:rsidR="00F92A10" w:rsidRPr="00F92A10" w:rsidRDefault="00F92A10" w:rsidP="002E7D6B">
            <w:pPr>
              <w:pStyle w:val="TableParagraph"/>
              <w:spacing w:line="258" w:lineRule="exact"/>
              <w:ind w:left="4627"/>
              <w:jc w:val="left"/>
              <w:rPr>
                <w:b/>
                <w:sz w:val="24"/>
                <w:lang w:val="ru-RU"/>
              </w:rPr>
            </w:pPr>
            <w:r w:rsidRPr="00F92A10">
              <w:rPr>
                <w:b/>
                <w:sz w:val="24"/>
                <w:lang w:val="ru-RU"/>
              </w:rPr>
              <w:t>2.</w:t>
            </w:r>
            <w:r w:rsidRPr="00F92A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Создание</w:t>
            </w:r>
            <w:r w:rsidRPr="00F92A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кадрового обеспечения</w:t>
            </w:r>
            <w:r w:rsidRPr="00F92A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введения</w:t>
            </w:r>
            <w:r w:rsidRPr="00F92A1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ФОП</w:t>
            </w:r>
          </w:p>
        </w:tc>
      </w:tr>
      <w:tr w:rsidR="00F92A10" w:rsidTr="002E7D6B">
        <w:trPr>
          <w:trHeight w:val="55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67" w:lineRule="exact"/>
              <w:ind w:left="106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Анализ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кадрового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обесчпкечения</w:t>
            </w:r>
          </w:p>
          <w:p w:rsidR="00F92A10" w:rsidRPr="00F92A10" w:rsidRDefault="00F92A10" w:rsidP="002E7D6B">
            <w:pPr>
              <w:pStyle w:val="TableParagraph"/>
              <w:spacing w:line="265" w:lineRule="exact"/>
              <w:ind w:left="113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введения 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67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92A10" w:rsidRDefault="00F92A10" w:rsidP="002E7D6B">
            <w:pPr>
              <w:pStyle w:val="TableParagraph"/>
              <w:spacing w:line="265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7" w:lineRule="exact"/>
              <w:ind w:left="118" w:right="1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F92A10" w:rsidRDefault="00F92A10" w:rsidP="002E7D6B">
            <w:pPr>
              <w:pStyle w:val="TableParagraph"/>
              <w:spacing w:line="265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F92A10" w:rsidTr="002E7D6B">
        <w:trPr>
          <w:trHeight w:val="1929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11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условий для прохождения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курсов повышения квалификации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 xml:space="preserve">для </w:t>
            </w:r>
            <w:proofErr w:type="gramStart"/>
            <w:r w:rsidRPr="00F92A10">
              <w:rPr>
                <w:sz w:val="24"/>
                <w:lang w:val="ru-RU"/>
              </w:rPr>
              <w:t>педагогов ,</w:t>
            </w:r>
            <w:proofErr w:type="gramEnd"/>
            <w:r w:rsidRPr="00F92A10">
              <w:rPr>
                <w:sz w:val="24"/>
                <w:lang w:val="ru-RU"/>
              </w:rPr>
              <w:t xml:space="preserve"> участвующих 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введении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738" w:right="319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56" w:right="15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Повышение профессиональной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компетенции педагогических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работников в области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организации образовательного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процесса и обновления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содержания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соответствии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56" w:right="154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9"/>
              <w:rPr>
                <w:sz w:val="24"/>
              </w:rPr>
            </w:pPr>
            <w:r>
              <w:rPr>
                <w:sz w:val="24"/>
              </w:rPr>
              <w:t>План-график</w:t>
            </w:r>
          </w:p>
        </w:tc>
      </w:tr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68" w:lineRule="exact"/>
              <w:ind w:left="119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Проведение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педагогического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совета</w:t>
            </w:r>
          </w:p>
          <w:p w:rsidR="00F92A10" w:rsidRPr="00F92A10" w:rsidRDefault="00F92A10" w:rsidP="002E7D6B">
            <w:pPr>
              <w:pStyle w:val="TableParagraph"/>
              <w:spacing w:before="4" w:line="237" w:lineRule="auto"/>
              <w:ind w:left="1252" w:right="202" w:hanging="1028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 xml:space="preserve">«Введение ФОП </w:t>
            </w:r>
            <w:proofErr w:type="gramStart"/>
            <w:r w:rsidRPr="00F92A10">
              <w:rPr>
                <w:sz w:val="24"/>
                <w:lang w:val="ru-RU"/>
              </w:rPr>
              <w:t>ДО :</w:t>
            </w:r>
            <w:proofErr w:type="gramEnd"/>
            <w:r w:rsidRPr="00F92A10">
              <w:rPr>
                <w:sz w:val="24"/>
                <w:lang w:val="ru-RU"/>
              </w:rPr>
              <w:t xml:space="preserve"> проблемы и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перспективы»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52" w:hanging="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204" w:right="196" w:hanging="7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Активное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профессиональное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взаимодействие по обмену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опытом, обсуждению проблем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поиску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их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решения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42" w:lineRule="auto"/>
              <w:ind w:left="1194" w:right="141" w:hanging="1052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F92A10" w:rsidRDefault="00F92A10" w:rsidP="00F92A10">
      <w:pPr>
        <w:spacing w:line="242" w:lineRule="auto"/>
        <w:rPr>
          <w:sz w:val="24"/>
        </w:rPr>
        <w:sectPr w:rsidR="00F92A1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47" w:type="dxa"/>
          </w:tcPr>
          <w:p w:rsidR="00F92A10" w:rsidRDefault="00F92A10" w:rsidP="002E7D6B">
            <w:pPr>
              <w:pStyle w:val="TableParagraph"/>
              <w:ind w:left="359" w:right="351" w:hanging="8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Организация участия ДОУ 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конференциях по подготовке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5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56" w:right="15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Активное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профессиональное</w:t>
            </w:r>
            <w:r w:rsidRPr="00F92A10">
              <w:rPr>
                <w:spacing w:val="-5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взаимодействие по обмену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опытом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5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F92A10" w:rsidTr="002E7D6B">
        <w:trPr>
          <w:trHeight w:val="1930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14" w:right="110" w:hanging="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творческих групп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</w:t>
            </w:r>
            <w:r w:rsidRPr="00F92A10">
              <w:rPr>
                <w:spacing w:val="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методическим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проблемам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</w:t>
            </w:r>
            <w:proofErr w:type="gramEnd"/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связанным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введением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08" w:right="103" w:hanging="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Повышение профессиональной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компетентности педагогических</w:t>
            </w:r>
            <w:r w:rsidRPr="00F92A10">
              <w:rPr>
                <w:spacing w:val="-5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работников в области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организации образовательного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процесса и обновления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содержания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56" w:right="154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ind w:left="402" w:right="402"/>
              <w:rPr>
                <w:sz w:val="24"/>
                <w:lang w:val="ru-RU"/>
              </w:rPr>
            </w:pPr>
            <w:proofErr w:type="gramStart"/>
            <w:r w:rsidRPr="00F92A10">
              <w:rPr>
                <w:sz w:val="24"/>
                <w:lang w:val="ru-RU"/>
              </w:rPr>
              <w:t>Приказы ,</w:t>
            </w:r>
            <w:proofErr w:type="gramEnd"/>
            <w:r w:rsidRPr="00F92A10">
              <w:rPr>
                <w:sz w:val="24"/>
                <w:lang w:val="ru-RU"/>
              </w:rPr>
              <w:t xml:space="preserve"> Протоколы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заседания творческих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групп</w:t>
            </w:r>
          </w:p>
        </w:tc>
      </w:tr>
      <w:tr w:rsidR="00F92A10" w:rsidTr="002E7D6B">
        <w:trPr>
          <w:trHeight w:val="277"/>
        </w:trPr>
        <w:tc>
          <w:tcPr>
            <w:tcW w:w="14794" w:type="dxa"/>
            <w:gridSpan w:val="6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38" w:right="131" w:hanging="3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 оснащенности ДОУ 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соответствии с требованиями ФОП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минимальной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оснащенности</w:t>
            </w:r>
          </w:p>
          <w:p w:rsidR="00F92A10" w:rsidRPr="00F92A10" w:rsidRDefault="00F92A10" w:rsidP="002E7D6B">
            <w:pPr>
              <w:pStyle w:val="TableParagraph"/>
              <w:spacing w:line="274" w:lineRule="exact"/>
              <w:ind w:left="108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учебного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процесса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оборудованию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учебных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помещения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738" w:right="319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23" w:right="116" w:firstLine="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Определение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необходимых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изменений в оснащенности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ДОУ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учетом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требований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F92A10" w:rsidTr="002E7D6B">
        <w:trPr>
          <w:trHeight w:val="1930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28" w:right="130" w:firstLine="8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 соответствия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материально-технической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базы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реализации ФОП дошкольного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образования действующим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санитарным,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противопожарным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нормам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нормам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труда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работников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01" w:right="10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61" w:right="161" w:firstLine="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Приведение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соответствие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материально-технической</w:t>
            </w:r>
            <w:r w:rsidRPr="00F92A10">
              <w:rPr>
                <w:spacing w:val="-9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базы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реализации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ООП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требованиями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F92A10" w:rsidTr="002E7D6B">
        <w:trPr>
          <w:trHeight w:val="110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02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</w:t>
            </w:r>
            <w:r w:rsidRPr="00F92A10">
              <w:rPr>
                <w:spacing w:val="-1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укомплектованности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библиотеки ДОУ печатными 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электронными</w:t>
            </w:r>
            <w:r w:rsidRPr="00F92A10">
              <w:rPr>
                <w:spacing w:val="5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образовательными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378" w:right="379" w:firstLine="4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Оснащенность ФОП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необходимыми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F92A10">
              <w:rPr>
                <w:sz w:val="24"/>
                <w:lang w:val="ru-RU"/>
              </w:rPr>
              <w:t>учебными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,</w:t>
            </w:r>
            <w:proofErr w:type="gramEnd"/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справочными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пособиями,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56" w:right="1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литеруторй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F92A10" w:rsidTr="002E7D6B">
        <w:trPr>
          <w:trHeight w:val="1935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43" w:right="132" w:hanging="8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 xml:space="preserve">Обеспечение доступа </w:t>
            </w:r>
            <w:proofErr w:type="gramStart"/>
            <w:r w:rsidRPr="00F92A10">
              <w:rPr>
                <w:sz w:val="24"/>
                <w:lang w:val="ru-RU"/>
              </w:rPr>
              <w:t>педагогам ,</w:t>
            </w:r>
            <w:proofErr w:type="gramEnd"/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переходящим на ФОП , к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электронным образовательным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ресурсам,</w:t>
            </w:r>
            <w:r w:rsidRPr="00F92A10">
              <w:rPr>
                <w:spacing w:val="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размещенным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федеральных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 региональных</w:t>
            </w:r>
            <w:r w:rsidRPr="00F92A10">
              <w:rPr>
                <w:spacing w:val="-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базах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данных.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ind w:left="368" w:right="352" w:hanging="4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13" w:right="114" w:firstLine="7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условий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для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оперативной ликвидации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pacing w:val="-1"/>
                <w:sz w:val="24"/>
                <w:lang w:val="ru-RU"/>
              </w:rPr>
              <w:t xml:space="preserve">профессиональных </w:t>
            </w:r>
            <w:r w:rsidRPr="00F92A10">
              <w:rPr>
                <w:sz w:val="24"/>
                <w:lang w:val="ru-RU"/>
              </w:rPr>
              <w:t>затруднений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педагогов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113" w:right="118" w:firstLine="1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банка полезных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ссылок,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наличие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странички</w:t>
            </w:r>
          </w:p>
          <w:p w:rsidR="00F92A10" w:rsidRDefault="00F92A10" w:rsidP="002E7D6B">
            <w:pPr>
              <w:pStyle w:val="TableParagraph"/>
              <w:spacing w:line="271" w:lineRule="exact"/>
              <w:ind w:left="118" w:right="116"/>
              <w:rPr>
                <w:sz w:val="24"/>
              </w:rPr>
            </w:pPr>
            <w:r>
              <w:rPr>
                <w:sz w:val="24"/>
              </w:rPr>
              <w:t>«ФОП»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 ДОУ</w:t>
            </w:r>
          </w:p>
        </w:tc>
      </w:tr>
    </w:tbl>
    <w:p w:rsidR="00F92A10" w:rsidRDefault="00F92A10" w:rsidP="00F92A10">
      <w:pPr>
        <w:spacing w:line="271" w:lineRule="exact"/>
        <w:rPr>
          <w:sz w:val="24"/>
        </w:rPr>
        <w:sectPr w:rsidR="00F92A1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 w:rsidR="00F92A10" w:rsidTr="002E7D6B">
        <w:trPr>
          <w:trHeight w:val="193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19" w:right="115" w:hanging="8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 контролируемого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доступа</w:t>
            </w:r>
            <w:r w:rsidRPr="00F92A10">
              <w:rPr>
                <w:spacing w:val="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участников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образовательного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процесса к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информационным</w:t>
            </w:r>
            <w:r w:rsidRPr="00F92A10">
              <w:rPr>
                <w:spacing w:val="-1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образовательным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ресурсам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сети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Интернет.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ind w:left="368" w:right="352" w:hanging="4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85" w:right="167" w:hanging="18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Расширение возможностей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доступа пользователей к банку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актуальной педагогической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информации и обеспечение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возможности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дистанционной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73" w:right="370" w:firstLine="1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113" w:right="118" w:firstLine="1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банка полезных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ссылок,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наличие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странички</w:t>
            </w:r>
          </w:p>
          <w:p w:rsidR="00F92A10" w:rsidRDefault="00F92A10" w:rsidP="002E7D6B">
            <w:pPr>
              <w:pStyle w:val="TableParagraph"/>
              <w:spacing w:line="271" w:lineRule="exact"/>
              <w:ind w:left="118" w:right="116"/>
              <w:rPr>
                <w:sz w:val="24"/>
              </w:rPr>
            </w:pPr>
            <w:r>
              <w:rPr>
                <w:sz w:val="24"/>
              </w:rPr>
              <w:t>«ФОП»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 ДОУ</w:t>
            </w:r>
          </w:p>
        </w:tc>
      </w:tr>
      <w:tr w:rsidR="00F92A10" w:rsidTr="002E7D6B">
        <w:trPr>
          <w:trHeight w:val="273"/>
        </w:trPr>
        <w:tc>
          <w:tcPr>
            <w:tcW w:w="14794" w:type="dxa"/>
            <w:gridSpan w:val="6"/>
          </w:tcPr>
          <w:p w:rsidR="00F92A10" w:rsidRDefault="00F92A10" w:rsidP="002E7D6B">
            <w:pPr>
              <w:pStyle w:val="TableParagraph"/>
              <w:spacing w:line="254" w:lineRule="exact"/>
              <w:ind w:left="2497" w:right="2489"/>
              <w:rPr>
                <w:b/>
                <w:sz w:val="24"/>
              </w:rPr>
            </w:pPr>
            <w:r w:rsidRPr="00F92A10">
              <w:rPr>
                <w:b/>
                <w:sz w:val="24"/>
                <w:lang w:val="ru-RU"/>
              </w:rPr>
              <w:t>4.Создание</w:t>
            </w:r>
            <w:r w:rsidRPr="00F92A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организационно-информационного</w:t>
            </w:r>
            <w:r w:rsidRPr="00F92A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обеспечения</w:t>
            </w:r>
            <w:r w:rsidRPr="00F92A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подготовки</w:t>
            </w:r>
            <w:r w:rsidRPr="00F92A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к</w:t>
            </w:r>
            <w:r w:rsidRPr="00F92A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b/>
                <w:sz w:val="24"/>
                <w:lang w:val="ru-RU"/>
              </w:rPr>
              <w:t>введению</w:t>
            </w:r>
            <w:r w:rsidRPr="00F92A10">
              <w:rPr>
                <w:b/>
                <w:spacing w:val="-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F92A10" w:rsidTr="002E7D6B">
        <w:trPr>
          <w:trHeight w:val="1382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F92A10" w:rsidRDefault="00F92A10" w:rsidP="002E7D6B">
            <w:pPr>
              <w:pStyle w:val="TableParagraph"/>
              <w:spacing w:line="237" w:lineRule="auto"/>
              <w:ind w:left="200" w:right="184" w:firstLine="479"/>
              <w:jc w:val="left"/>
              <w:rPr>
                <w:sz w:val="24"/>
              </w:rPr>
            </w:pPr>
            <w:r w:rsidRPr="00F92A10">
              <w:rPr>
                <w:sz w:val="24"/>
                <w:lang w:val="ru-RU"/>
              </w:rPr>
              <w:t>Проведение диагностики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готовности ДОУ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313" w:right="3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92A10" w:rsidRDefault="00F92A10" w:rsidP="002E7D6B">
            <w:pPr>
              <w:pStyle w:val="TableParagraph"/>
              <w:spacing w:line="275" w:lineRule="exact"/>
              <w:ind w:left="313" w:righ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52" w:hanging="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147" w:right="140" w:hanging="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Получение объективной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информации о готовности ДОУ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к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переходу</w:t>
            </w:r>
            <w:r w:rsidRPr="00F92A10">
              <w:rPr>
                <w:spacing w:val="-8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73" w:lineRule="exact"/>
              <w:ind w:left="118" w:right="117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</w:tr>
      <w:tr w:rsidR="00F92A10" w:rsidTr="002E7D6B">
        <w:trPr>
          <w:trHeight w:val="830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234" w:right="219" w:firstLine="14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Размещение на сайте учреждения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информации</w:t>
            </w:r>
            <w:r w:rsidRPr="00F92A10">
              <w:rPr>
                <w:spacing w:val="-10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</w:t>
            </w:r>
            <w:r w:rsidRPr="00F92A10">
              <w:rPr>
                <w:spacing w:val="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введении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</w:t>
            </w:r>
          </w:p>
        </w:tc>
        <w:tc>
          <w:tcPr>
            <w:tcW w:w="1700" w:type="dxa"/>
          </w:tcPr>
          <w:p w:rsidR="00F92A10" w:rsidRPr="00F92A10" w:rsidRDefault="00F92A10" w:rsidP="002E7D6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92A10" w:rsidRPr="00F92A10" w:rsidRDefault="00F92A10" w:rsidP="002E7D6B">
            <w:pPr>
              <w:pStyle w:val="TableParagraph"/>
              <w:spacing w:line="268" w:lineRule="exact"/>
              <w:ind w:left="522" w:hanging="34"/>
              <w:jc w:val="left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 xml:space="preserve"> </w:t>
            </w:r>
          </w:p>
          <w:p w:rsidR="00F92A10" w:rsidRDefault="00F92A10" w:rsidP="002E7D6B">
            <w:pPr>
              <w:pStyle w:val="TableParagraph"/>
              <w:spacing w:line="274" w:lineRule="exact"/>
              <w:ind w:left="368" w:right="336" w:firstLine="154"/>
              <w:jc w:val="lef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spacing w:line="268" w:lineRule="exact"/>
              <w:ind w:left="155" w:right="15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Информирование</w:t>
            </w:r>
          </w:p>
          <w:p w:rsidR="00F92A10" w:rsidRPr="00F92A10" w:rsidRDefault="00F92A10" w:rsidP="002E7D6B">
            <w:pPr>
              <w:pStyle w:val="TableParagraph"/>
              <w:spacing w:line="274" w:lineRule="exact"/>
              <w:ind w:left="171" w:right="170" w:hanging="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общественности о ходе 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результатах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ФОП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</w:t>
            </w:r>
          </w:p>
        </w:tc>
        <w:tc>
          <w:tcPr>
            <w:tcW w:w="3054" w:type="dxa"/>
          </w:tcPr>
          <w:p w:rsidR="00F92A10" w:rsidRPr="00F92A10" w:rsidRDefault="00F92A10" w:rsidP="002E7D6B">
            <w:pPr>
              <w:pStyle w:val="TableParagraph"/>
              <w:spacing w:line="242" w:lineRule="auto"/>
              <w:ind w:left="113" w:right="118" w:firstLine="1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Создание банка полезных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ссылок,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наличие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странички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18" w:right="116"/>
              <w:rPr>
                <w:sz w:val="24"/>
              </w:rPr>
            </w:pPr>
            <w:r>
              <w:rPr>
                <w:sz w:val="24"/>
              </w:rPr>
              <w:t>«ФОП»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 ДОУ</w:t>
            </w:r>
          </w:p>
        </w:tc>
      </w:tr>
      <w:tr w:rsidR="00F92A10" w:rsidTr="002E7D6B">
        <w:trPr>
          <w:trHeight w:val="825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114" w:right="101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 публичной отчетности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ДОУ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ходе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 результатах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>ФОП ДО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37" w:lineRule="auto"/>
              <w:ind w:left="738" w:right="319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spacing w:line="237" w:lineRule="auto"/>
              <w:ind w:left="478" w:right="478" w:firstLine="2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Информирование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общественности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ходе</w:t>
            </w:r>
            <w:r w:rsidRPr="00F92A10">
              <w:rPr>
                <w:spacing w:val="-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</w:p>
          <w:p w:rsidR="00F92A10" w:rsidRPr="00F92A10" w:rsidRDefault="00F92A10" w:rsidP="002E7D6B">
            <w:pPr>
              <w:pStyle w:val="TableParagraph"/>
              <w:spacing w:line="261" w:lineRule="exact"/>
              <w:ind w:left="156" w:right="15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результатах</w:t>
            </w:r>
            <w:r w:rsidRPr="00F92A10">
              <w:rPr>
                <w:spacing w:val="-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введения ФОП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</w:tr>
      <w:tr w:rsidR="00F92A10" w:rsidTr="002E7D6B">
        <w:trPr>
          <w:trHeight w:val="1104"/>
        </w:trPr>
        <w:tc>
          <w:tcPr>
            <w:tcW w:w="562" w:type="dxa"/>
          </w:tcPr>
          <w:p w:rsidR="00F92A10" w:rsidRDefault="00F92A10" w:rsidP="002E7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F92A10" w:rsidRPr="00F92A10" w:rsidRDefault="00F92A10" w:rsidP="002E7D6B">
            <w:pPr>
              <w:pStyle w:val="TableParagraph"/>
              <w:ind w:left="157" w:right="154" w:firstLine="6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Информирование общественности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через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СМИ о</w:t>
            </w:r>
            <w:r w:rsidRPr="00F92A10">
              <w:rPr>
                <w:spacing w:val="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подготовке к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введению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и</w:t>
            </w:r>
            <w:r w:rsidRPr="00F92A10">
              <w:rPr>
                <w:spacing w:val="-6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порядке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перехода</w:t>
            </w:r>
            <w:r w:rsidRPr="00F92A10">
              <w:rPr>
                <w:spacing w:val="-3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ДОУ</w:t>
            </w:r>
          </w:p>
          <w:p w:rsidR="00F92A10" w:rsidRDefault="00F92A10" w:rsidP="002E7D6B">
            <w:pPr>
              <w:pStyle w:val="TableParagraph"/>
              <w:spacing w:line="261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>на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00" w:type="dxa"/>
          </w:tcPr>
          <w:p w:rsidR="00F92A10" w:rsidRDefault="00F92A10" w:rsidP="002E7D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92A10" w:rsidRDefault="00F92A10" w:rsidP="002E7D6B">
            <w:pPr>
              <w:pStyle w:val="TableParagraph"/>
              <w:spacing w:line="242" w:lineRule="auto"/>
              <w:ind w:left="738" w:right="319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48" w:type="dxa"/>
          </w:tcPr>
          <w:p w:rsidR="00F92A10" w:rsidRPr="00F92A10" w:rsidRDefault="00F92A10" w:rsidP="002E7D6B">
            <w:pPr>
              <w:pStyle w:val="TableParagraph"/>
              <w:ind w:left="176" w:right="174" w:firstLine="9"/>
              <w:rPr>
                <w:sz w:val="24"/>
                <w:lang w:val="ru-RU"/>
              </w:rPr>
            </w:pPr>
            <w:r w:rsidRPr="00F92A10">
              <w:rPr>
                <w:sz w:val="24"/>
                <w:lang w:val="ru-RU"/>
              </w:rPr>
              <w:t>Обеспечение</w:t>
            </w:r>
            <w:r w:rsidRPr="00F92A10">
              <w:rPr>
                <w:spacing w:val="5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условий</w:t>
            </w:r>
            <w:r w:rsidRPr="00F92A10">
              <w:rPr>
                <w:spacing w:val="1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открытости в реализации ФОП</w:t>
            </w:r>
            <w:r w:rsidRPr="00F92A10">
              <w:rPr>
                <w:spacing w:val="-57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всех</w:t>
            </w:r>
            <w:r w:rsidRPr="00F92A10">
              <w:rPr>
                <w:spacing w:val="-4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субъектов</w:t>
            </w:r>
            <w:r w:rsidRPr="00F92A10">
              <w:rPr>
                <w:spacing w:val="-2"/>
                <w:sz w:val="24"/>
                <w:lang w:val="ru-RU"/>
              </w:rPr>
              <w:t xml:space="preserve"> </w:t>
            </w:r>
            <w:r w:rsidRPr="00F92A1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054" w:type="dxa"/>
          </w:tcPr>
          <w:p w:rsidR="00F92A10" w:rsidRDefault="00F92A10" w:rsidP="002E7D6B">
            <w:pPr>
              <w:pStyle w:val="TableParagraph"/>
              <w:spacing w:line="268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</w:tr>
    </w:tbl>
    <w:p w:rsidR="00F92A10" w:rsidRDefault="00F92A10" w:rsidP="00F92A10"/>
    <w:p w:rsidR="00F92A10" w:rsidRDefault="00F92A10" w:rsidP="00F92A10"/>
    <w:p w:rsidR="00B52D55" w:rsidRDefault="00B52D55"/>
    <w:sectPr w:rsidR="00B52D55" w:rsidSect="00F92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0"/>
    <w:rsid w:val="00B52D55"/>
    <w:rsid w:val="00BF3D4F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C6D6-AF37-44F8-ACDA-F69A4C9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2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2A1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2A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2A10"/>
    <w:pPr>
      <w:ind w:right="-15" w:hanging="377"/>
      <w:outlineLvl w:val="1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a5">
    <w:name w:val="Title"/>
    <w:basedOn w:val="a"/>
    <w:link w:val="a6"/>
    <w:uiPriority w:val="1"/>
    <w:qFormat/>
    <w:rsid w:val="00F92A10"/>
    <w:pPr>
      <w:spacing w:before="276"/>
      <w:ind w:left="3944"/>
    </w:pPr>
    <w:rPr>
      <w:b/>
      <w:bCs/>
      <w:sz w:val="32"/>
      <w:szCs w:val="32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F92A10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7">
    <w:name w:val="List Paragraph"/>
    <w:basedOn w:val="a"/>
    <w:uiPriority w:val="1"/>
    <w:qFormat/>
    <w:rsid w:val="00F92A10"/>
  </w:style>
  <w:style w:type="paragraph" w:customStyle="1" w:styleId="TableParagraph">
    <w:name w:val="Table Paragraph"/>
    <w:basedOn w:val="a"/>
    <w:uiPriority w:val="1"/>
    <w:qFormat/>
    <w:rsid w:val="00F92A1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2023-06-05T14:14:00Z</dcterms:created>
  <dcterms:modified xsi:type="dcterms:W3CDTF">2023-06-05T14:14:00Z</dcterms:modified>
</cp:coreProperties>
</file>