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2"/>
          <w:lang w:val="ru-RU"/>
        </w:rPr>
        <w:t xml:space="preserve">Памятка по антитеррору </w:t>
      </w:r>
    </w:p>
    <w:p w:rsidR="00A1627B" w:rsidRPr="00A1627B" w:rsidRDefault="00A1627B" w:rsidP="00A1627B">
      <w:pPr>
        <w:spacing w:after="56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10" w:right="489" w:hanging="10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Общие и частные рекомендации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По возможности скорее возьмите себя в руки, успокойтесь и не паникуйте.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Разговаривайте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спокойным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голосом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Если Вас связали или закрыли глаза, попытайтесь расслабиться, дышите глубже.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Подготовьтесь физически и морально и эмоционально к возможному суровому испытанию.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Не пытайтесь бежать, если нет полной уверенности в успешности побега.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Запомните как можно больше информации о террористах, их количестве, степени вооруженности, особенностях внешности, темах разговоров.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По возможности расположитесь подальше от окон, дверей и самих похитителей, </w:t>
      </w:r>
    </w:p>
    <w:p w:rsidR="00A1627B" w:rsidRPr="00A1627B" w:rsidRDefault="00A1627B" w:rsidP="00A1627B">
      <w:pPr>
        <w:spacing w:after="0" w:line="247" w:lineRule="auto"/>
        <w:ind w:left="355" w:right="82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По различным признакам постарайтесь определить место своего нахождения (заточения).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В случае штурма здания рекомендуется лечь на пол лицом вниз, сложив руки на затылке.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1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 </w:t>
      </w:r>
    </w:p>
    <w:p w:rsidR="00A1627B" w:rsidRPr="00A1627B" w:rsidRDefault="00A1627B" w:rsidP="00A1627B">
      <w:pPr>
        <w:spacing w:after="58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10" w:right="263" w:hanging="10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Объясните детям, что необходимо сообщать взрослым или сотрудникам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полиции: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 w:line="247" w:lineRule="auto"/>
        <w:ind w:left="355" w:right="82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Об обнаруженных на улице о бесхозных вещах, о подозрительных  предметов в общественном предметах в подъезде, транспорте, дома или в детском саду.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spacing w:after="0" w:line="247" w:lineRule="auto"/>
        <w:ind w:left="355" w:right="82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Объясните детям, что во всех перечисленных случаях необходимо: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spacing w:after="0" w:line="247" w:lineRule="auto"/>
        <w:ind w:left="355" w:right="82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lastRenderedPageBreak/>
        <w:t xml:space="preserve">Не трогать, не вскрывать, не передвигать находку. Отойти на безопасное расстояние. Сообщить о находке сотруднику милиции. </w:t>
      </w:r>
    </w:p>
    <w:p w:rsidR="00A1627B" w:rsidRPr="00A1627B" w:rsidRDefault="00A1627B" w:rsidP="00A1627B">
      <w:pPr>
        <w:spacing w:after="3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0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10" w:right="224" w:hanging="10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Обязательно проводите с детьми дома разъяснительные беседы о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недопустимости: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Пользоваться незнакомыми предметами, найденными на улице или в общественных местах.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Брать у незнакомых людей на улице сумки, свертки, игрушки и т.д.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spacing w:after="0" w:line="247" w:lineRule="auto"/>
        <w:ind w:left="355" w:right="82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Об опасности взрыва можно судить по следующим признакам: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Наличие неизвестного свертка или какой-либо детали в машине, на лестнице, в квартире и т.д.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3"/>
        </w:numPr>
        <w:spacing w:after="0" w:line="247" w:lineRule="auto"/>
        <w:ind w:right="823" w:hanging="260"/>
      </w:pPr>
      <w:proofErr w:type="spellStart"/>
      <w:r>
        <w:rPr>
          <w:rFonts w:ascii="Times New Roman" w:eastAsia="Times New Roman" w:hAnsi="Times New Roman" w:cs="Times New Roman"/>
          <w:sz w:val="26"/>
        </w:rPr>
        <w:t>Натянутая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проволока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или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шнур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1627B" w:rsidRPr="00A1627B" w:rsidRDefault="00A1627B" w:rsidP="00A1627B">
      <w:pPr>
        <w:numPr>
          <w:ilvl w:val="0"/>
          <w:numId w:val="3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Провода или изолирующая лента, свисающие из-под машины.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Чужая сумка, портфель, коробка, какой-либо предмет, обнаруженный в машине, у дверей квартиры, в подъезде.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spacing w:after="0" w:line="247" w:lineRule="auto"/>
        <w:ind w:left="355" w:right="82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 </w:t>
      </w:r>
    </w:p>
    <w:p w:rsidR="00A1627B" w:rsidRPr="00A1627B" w:rsidRDefault="00A1627B" w:rsidP="00A1627B">
      <w:pPr>
        <w:spacing w:after="56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Default="00A1627B" w:rsidP="00A1627B">
      <w:pPr>
        <w:spacing w:after="12" w:line="247" w:lineRule="auto"/>
        <w:ind w:left="10" w:right="489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КАТЕГОРИЧЕСКИ ЗАПРЕЩАЕТСЯ: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</w:pPr>
      <w:proofErr w:type="spellStart"/>
      <w:r>
        <w:rPr>
          <w:rFonts w:ascii="Times New Roman" w:eastAsia="Times New Roman" w:hAnsi="Times New Roman" w:cs="Times New Roman"/>
          <w:sz w:val="26"/>
        </w:rPr>
        <w:t>Пользоваться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найденными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незнакомыми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предметами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Сдвигать с места, перекатывать взрывоопасные предметы с места на место, брать их в руки.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Обрывать или тянуть отходящие от предмета провода, предпринимать попытки их обезвредить.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Поднимать, переносить, класть в карманы, портфели, сумки и т.п. </w:t>
      </w:r>
    </w:p>
    <w:p w:rsidR="00A1627B" w:rsidRDefault="00A1627B" w:rsidP="00A1627B">
      <w:pPr>
        <w:spacing w:after="0" w:line="247" w:lineRule="auto"/>
        <w:ind w:left="355" w:right="823" w:hanging="10"/>
      </w:pPr>
      <w:proofErr w:type="spellStart"/>
      <w:r>
        <w:rPr>
          <w:rFonts w:ascii="Times New Roman" w:eastAsia="Times New Roman" w:hAnsi="Times New Roman" w:cs="Times New Roman"/>
          <w:sz w:val="26"/>
        </w:rPr>
        <w:lastRenderedPageBreak/>
        <w:t>взрывоопасные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предметы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Ударять один боеприпас о другой или бить любыми предметами по корпусу или взрывателю.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Помещать боеприпасы в костер или разводить огонь над ним.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Собирать и сдавать боеприпасы в качестве металлолома.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Наступать или наезжать на боеприпасы.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"/>
        </w:numPr>
        <w:spacing w:after="0" w:line="247" w:lineRule="auto"/>
        <w:ind w:right="823" w:hanging="2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Закапывать боеприпасы в землю или бросать их в водоем.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spacing w:after="0" w:line="247" w:lineRule="auto"/>
        <w:ind w:left="355" w:right="82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6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10" w:right="488" w:hanging="10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Будьте бдительны!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0"/>
          <w:lang w:val="ru-RU"/>
        </w:rPr>
      </w:pPr>
    </w:p>
    <w:p w:rsidR="00A1627B" w:rsidRPr="00A1627B" w:rsidRDefault="00A1627B" w:rsidP="00A1627B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</w:t>
      </w:r>
      <w:r w:rsidRPr="00A1627B">
        <w:rPr>
          <w:sz w:val="28"/>
          <w:szCs w:val="28"/>
          <w:lang w:val="ru-RU"/>
        </w:rPr>
        <w:t>МУНИЦИПАЛЬНОЕ  БЮДЖЕТНОЕ ДОШКОЛЬНОЕ</w:t>
      </w:r>
      <w:r>
        <w:rPr>
          <w:sz w:val="28"/>
          <w:szCs w:val="28"/>
          <w:lang w:val="ru-RU"/>
        </w:rPr>
        <w:br/>
        <w:t xml:space="preserve">                            </w:t>
      </w:r>
      <w:r w:rsidRPr="00A1627B">
        <w:rPr>
          <w:sz w:val="28"/>
          <w:szCs w:val="28"/>
          <w:lang w:val="ru-RU"/>
        </w:rPr>
        <w:t xml:space="preserve"> ОБРАЗОВАТЕЛЬНОЕ УЧРЕЖДЕНИЕ</w:t>
      </w:r>
      <w:r>
        <w:rPr>
          <w:sz w:val="28"/>
          <w:szCs w:val="28"/>
          <w:lang w:val="ru-RU"/>
        </w:rPr>
        <w:br/>
      </w:r>
      <w:r w:rsidRPr="00A162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</w:t>
      </w:r>
      <w:r w:rsidRPr="00A1627B">
        <w:rPr>
          <w:sz w:val="28"/>
          <w:szCs w:val="28"/>
          <w:lang w:val="ru-RU"/>
        </w:rPr>
        <w:t>ДЕТСКИЙ САД №5 « УЛЫБКА»</w:t>
      </w:r>
    </w:p>
    <w:p w:rsidR="00A1627B" w:rsidRPr="00A1627B" w:rsidRDefault="00A1627B" w:rsidP="00A1627B">
      <w:pPr>
        <w:tabs>
          <w:tab w:val="left" w:pos="1680"/>
        </w:tabs>
        <w:spacing w:after="0"/>
        <w:ind w:left="360"/>
        <w:rPr>
          <w:sz w:val="28"/>
          <w:szCs w:val="28"/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«Согласовано»                                                                                                       «Утверждаю» </w:t>
      </w:r>
    </w:p>
    <w:p w:rsidR="00A1627B" w:rsidRPr="00A1627B" w:rsidRDefault="00A1627B" w:rsidP="00A1627B">
      <w:pPr>
        <w:spacing w:after="3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Председатель профкома                                                                                       заведующий МБДОУ </w:t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Гулунова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 xml:space="preserve"> О.Э.___________</w:t>
      </w: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А.Л.Газалова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>________________</w:t>
      </w:r>
    </w:p>
    <w:p w:rsidR="00A1627B" w:rsidRPr="00A1627B" w:rsidRDefault="00A1627B" w:rsidP="00A1627B">
      <w:pPr>
        <w:spacing w:after="62"/>
        <w:ind w:right="-26"/>
        <w:jc w:val="right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pStyle w:val="1"/>
        <w:spacing w:after="4" w:line="256" w:lineRule="auto"/>
        <w:ind w:left="10" w:right="490"/>
        <w:jc w:val="center"/>
        <w:rPr>
          <w:lang w:val="ru-RU"/>
        </w:rPr>
      </w:pPr>
      <w:r w:rsidRPr="00A1627B">
        <w:rPr>
          <w:sz w:val="28"/>
          <w:lang w:val="ru-RU"/>
        </w:rPr>
        <w:t xml:space="preserve">И Н С Т Р У К Ц И Я № 1 </w:t>
      </w:r>
    </w:p>
    <w:p w:rsidR="00A1627B" w:rsidRPr="00A1627B" w:rsidRDefault="00A1627B" w:rsidP="00A1627B">
      <w:pPr>
        <w:spacing w:after="12" w:line="247" w:lineRule="auto"/>
        <w:ind w:left="2676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ПРИ ОБНАРУЖЕНИИ ПРЕДМЕТА, </w:t>
      </w:r>
    </w:p>
    <w:p w:rsidR="00A1627B" w:rsidRPr="00A1627B" w:rsidRDefault="00A1627B" w:rsidP="00A1627B">
      <w:pPr>
        <w:spacing w:after="12" w:line="247" w:lineRule="auto"/>
        <w:ind w:left="2047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ПОХОЖЕГО НА ВЗРЫВНОЕ УСТРОЙСТВО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5"/>
        </w:numPr>
        <w:spacing w:after="12" w:line="247" w:lineRule="auto"/>
        <w:ind w:right="115" w:hanging="480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требования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1627B" w:rsidRPr="00A1627B" w:rsidRDefault="00A1627B" w:rsidP="00A1627B">
      <w:pPr>
        <w:spacing w:after="42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1.1В целях предотвращения взрывов в дошкольном учреждении: </w:t>
      </w:r>
    </w:p>
    <w:p w:rsidR="00A1627B" w:rsidRPr="00A1627B" w:rsidRDefault="00A1627B" w:rsidP="00A1627B">
      <w:pPr>
        <w:spacing w:after="38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Установить прочные двери на подвалах и навесить на них замки. 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Проверить все пустующие помещения в ДОУ. </w:t>
      </w:r>
    </w:p>
    <w:p w:rsidR="00A1627B" w:rsidRPr="00A1627B" w:rsidRDefault="00A1627B" w:rsidP="00A1627B">
      <w:pPr>
        <w:numPr>
          <w:ilvl w:val="1"/>
          <w:numId w:val="5"/>
        </w:numPr>
        <w:spacing w:after="5" w:line="247" w:lineRule="auto"/>
        <w:ind w:right="835" w:hanging="51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 </w:t>
      </w:r>
    </w:p>
    <w:p w:rsidR="00A1627B" w:rsidRPr="00A1627B" w:rsidRDefault="00A1627B" w:rsidP="00A1627B">
      <w:pPr>
        <w:numPr>
          <w:ilvl w:val="1"/>
          <w:numId w:val="5"/>
        </w:numPr>
        <w:spacing w:after="5" w:line="247" w:lineRule="auto"/>
        <w:ind w:right="835" w:hanging="51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милицию).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    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 </w:t>
      </w:r>
    </w:p>
    <w:p w:rsidR="00A1627B" w:rsidRPr="00A1627B" w:rsidRDefault="00A1627B" w:rsidP="00A1627B">
      <w:pPr>
        <w:numPr>
          <w:ilvl w:val="1"/>
          <w:numId w:val="5"/>
        </w:numPr>
        <w:spacing w:after="5" w:line="247" w:lineRule="auto"/>
        <w:ind w:right="835" w:hanging="51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Ежедневно осуществлять обход и осмотр территории и помещений с целью обнаружения подозрительных предметов. </w:t>
      </w:r>
    </w:p>
    <w:p w:rsidR="00A1627B" w:rsidRPr="00A1627B" w:rsidRDefault="00A1627B" w:rsidP="00A1627B">
      <w:pPr>
        <w:numPr>
          <w:ilvl w:val="1"/>
          <w:numId w:val="5"/>
        </w:numPr>
        <w:spacing w:after="42" w:line="247" w:lineRule="auto"/>
        <w:ind w:right="835" w:hanging="51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Запретить парковку автомобилей на территории детского сада. </w:t>
      </w:r>
    </w:p>
    <w:p w:rsidR="00A1627B" w:rsidRPr="00A1627B" w:rsidRDefault="00A1627B" w:rsidP="00A1627B">
      <w:pPr>
        <w:numPr>
          <w:ilvl w:val="1"/>
          <w:numId w:val="5"/>
        </w:numPr>
        <w:spacing w:after="5" w:line="247" w:lineRule="auto"/>
        <w:ind w:right="835" w:hanging="51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Контейнеры – мусоросборники установить за пределами здания ДОУ. </w:t>
      </w:r>
    </w:p>
    <w:p w:rsidR="00A1627B" w:rsidRPr="00A1627B" w:rsidRDefault="00A1627B" w:rsidP="00A1627B">
      <w:pPr>
        <w:numPr>
          <w:ilvl w:val="1"/>
          <w:numId w:val="5"/>
        </w:numPr>
        <w:spacing w:after="5" w:line="247" w:lineRule="auto"/>
        <w:ind w:right="835" w:hanging="51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 </w:t>
      </w:r>
    </w:p>
    <w:p w:rsidR="00A1627B" w:rsidRPr="00A1627B" w:rsidRDefault="00A1627B" w:rsidP="00A1627B">
      <w:pPr>
        <w:numPr>
          <w:ilvl w:val="0"/>
          <w:numId w:val="5"/>
        </w:numPr>
        <w:spacing w:after="38" w:line="247" w:lineRule="auto"/>
        <w:ind w:right="115" w:hanging="48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 xml:space="preserve">Требования безопасности перед началом работы. </w:t>
      </w:r>
    </w:p>
    <w:p w:rsidR="00A1627B" w:rsidRDefault="00A1627B" w:rsidP="00A1627B">
      <w:pPr>
        <w:tabs>
          <w:tab w:val="center" w:pos="570"/>
          <w:tab w:val="center" w:pos="2133"/>
        </w:tabs>
        <w:spacing w:after="51" w:line="247" w:lineRule="auto"/>
      </w:pPr>
      <w:r w:rsidRPr="00A1627B">
        <w:rPr>
          <w:lang w:val="ru-RU"/>
        </w:rPr>
        <w:tab/>
      </w:r>
      <w:r>
        <w:rPr>
          <w:rFonts w:ascii="Times New Roman" w:eastAsia="Times New Roman" w:hAnsi="Times New Roman" w:cs="Times New Roman"/>
          <w:sz w:val="28"/>
        </w:rPr>
        <w:t>2.1.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Сторож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обязан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6"/>
        </w:numPr>
        <w:spacing w:after="46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перед </w:t>
      </w:r>
      <w:proofErr w:type="spellStart"/>
      <w:r w:rsidRPr="00A1627B">
        <w:rPr>
          <w:rFonts w:ascii="Times New Roman" w:eastAsia="Times New Roman" w:hAnsi="Times New Roman" w:cs="Times New Roman"/>
          <w:sz w:val="28"/>
          <w:lang w:val="ru-RU"/>
        </w:rPr>
        <w:t>заступлением</w:t>
      </w:r>
      <w:proofErr w:type="spellEnd"/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на дежурство осуществить обход и осмотр  помещений  с целью обнаружения подозрительных предметов; </w:t>
      </w:r>
    </w:p>
    <w:p w:rsidR="00A1627B" w:rsidRPr="00A1627B" w:rsidRDefault="00A1627B" w:rsidP="00A1627B">
      <w:pPr>
        <w:numPr>
          <w:ilvl w:val="0"/>
          <w:numId w:val="6"/>
        </w:numPr>
        <w:spacing w:after="56" w:line="240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обнаружении подозрительного предмета сообщить администрации ДОУ (по телефону)  и в здание детского сада никого не допускает (до их прибытия);  </w:t>
      </w:r>
    </w:p>
    <w:p w:rsidR="00A1627B" w:rsidRPr="00A1627B" w:rsidRDefault="00A1627B" w:rsidP="00A1627B">
      <w:pPr>
        <w:numPr>
          <w:ilvl w:val="0"/>
          <w:numId w:val="6"/>
        </w:numPr>
        <w:spacing w:after="4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приемке помещений, осуществлять проверку состояния сдаваемых помещений. </w:t>
      </w:r>
    </w:p>
    <w:p w:rsidR="00A1627B" w:rsidRDefault="00A1627B" w:rsidP="00A1627B">
      <w:pPr>
        <w:tabs>
          <w:tab w:val="center" w:pos="570"/>
          <w:tab w:val="center" w:pos="2191"/>
        </w:tabs>
        <w:spacing w:after="50" w:line="247" w:lineRule="auto"/>
      </w:pPr>
      <w:r w:rsidRPr="00A1627B">
        <w:rPr>
          <w:lang w:val="ru-RU"/>
        </w:rPr>
        <w:tab/>
      </w:r>
      <w:r>
        <w:rPr>
          <w:rFonts w:ascii="Times New Roman" w:eastAsia="Times New Roman" w:hAnsi="Times New Roman" w:cs="Times New Roman"/>
          <w:sz w:val="28"/>
        </w:rPr>
        <w:t>2.2.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Дворник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обязан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6"/>
        </w:numPr>
        <w:spacing w:after="47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перед уборкой территории осуществлять обход и осмотр территории вокруг здания школы с цель обнаружения подозрительных предметов; </w:t>
      </w:r>
    </w:p>
    <w:p w:rsidR="00A1627B" w:rsidRPr="00A1627B" w:rsidRDefault="00A1627B" w:rsidP="00A1627B">
      <w:pPr>
        <w:numPr>
          <w:ilvl w:val="0"/>
          <w:numId w:val="6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обнаружении подозрительного предмета на территории ДОУ сообщить администрации ДОУ и к подозрительному предмету не кого не допускает   (до их прибытия).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29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tabs>
          <w:tab w:val="center" w:pos="570"/>
          <w:tab w:val="center" w:pos="2427"/>
        </w:tabs>
        <w:spacing w:after="51" w:line="247" w:lineRule="auto"/>
      </w:pPr>
      <w:r w:rsidRPr="00A1627B">
        <w:rPr>
          <w:lang w:val="ru-RU"/>
        </w:rPr>
        <w:tab/>
      </w:r>
      <w:r>
        <w:rPr>
          <w:rFonts w:ascii="Times New Roman" w:eastAsia="Times New Roman" w:hAnsi="Times New Roman" w:cs="Times New Roman"/>
          <w:sz w:val="28"/>
        </w:rPr>
        <w:t>2.3.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Воспитатель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обязан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6"/>
        </w:numPr>
        <w:spacing w:after="46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осуществить обход и осмотр помещений (туалеты, коридоры) с целью обнаружения подозрительных предметов; </w:t>
      </w:r>
    </w:p>
    <w:p w:rsidR="00A1627B" w:rsidRDefault="00A1627B" w:rsidP="00A1627B">
      <w:pPr>
        <w:numPr>
          <w:ilvl w:val="0"/>
          <w:numId w:val="6"/>
        </w:numPr>
        <w:spacing w:after="39" w:line="247" w:lineRule="auto"/>
        <w:ind w:right="835" w:hanging="10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обнаружении подозрительного предмета сообщить администрации ДОУ (по телефону)  и в здание ДОУ никого не допускает (до их прибытия). </w:t>
      </w: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Требования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обнаружении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подозрительного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предмета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A1627B" w:rsidRPr="00A1627B" w:rsidRDefault="00A1627B" w:rsidP="00A1627B">
      <w:pPr>
        <w:spacing w:after="4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3.1.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Arial" w:eastAsia="Arial" w:hAnsi="Arial" w:cs="Arial"/>
          <w:sz w:val="28"/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Действия при обнаружении предмета, похожего на взрывное устройство: </w:t>
      </w:r>
    </w:p>
    <w:p w:rsidR="00A1627B" w:rsidRPr="00A1627B" w:rsidRDefault="00A1627B" w:rsidP="00A1627B">
      <w:pPr>
        <w:spacing w:after="42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1.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Признаки, которые могут указать на наличие взрывное устройство: </w:t>
      </w:r>
    </w:p>
    <w:p w:rsidR="00A1627B" w:rsidRPr="00A1627B" w:rsidRDefault="00A1627B" w:rsidP="00A1627B">
      <w:pPr>
        <w:numPr>
          <w:ilvl w:val="0"/>
          <w:numId w:val="7"/>
        </w:numPr>
        <w:spacing w:after="51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наличие на обнаруженном предмете проводов, веревок, </w:t>
      </w:r>
      <w:proofErr w:type="spellStart"/>
      <w:r w:rsidRPr="00A1627B">
        <w:rPr>
          <w:rFonts w:ascii="Times New Roman" w:eastAsia="Times New Roman" w:hAnsi="Times New Roman" w:cs="Times New Roman"/>
          <w:sz w:val="28"/>
          <w:lang w:val="ru-RU"/>
        </w:rPr>
        <w:t>изоленты</w:t>
      </w:r>
      <w:proofErr w:type="spellEnd"/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; </w:t>
      </w:r>
    </w:p>
    <w:p w:rsidR="00A1627B" w:rsidRPr="00A1627B" w:rsidRDefault="00A1627B" w:rsidP="00A1627B">
      <w:pPr>
        <w:numPr>
          <w:ilvl w:val="0"/>
          <w:numId w:val="7"/>
        </w:numPr>
        <w:spacing w:after="43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подозрительные звуки, щелчки, тиканье часов, издаваемые предметом; -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от предмета исходит характерный запах миндаля или другой необычный запах. </w:t>
      </w:r>
    </w:p>
    <w:p w:rsidR="00A1627B" w:rsidRPr="00A1627B" w:rsidRDefault="00A1627B" w:rsidP="00A1627B">
      <w:pPr>
        <w:spacing w:after="42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2.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Причины, служащие поводом для опасения: </w:t>
      </w:r>
    </w:p>
    <w:p w:rsidR="00A1627B" w:rsidRDefault="00A1627B" w:rsidP="00A1627B">
      <w:pPr>
        <w:numPr>
          <w:ilvl w:val="0"/>
          <w:numId w:val="8"/>
        </w:numPr>
        <w:spacing w:after="40" w:line="247" w:lineRule="auto"/>
        <w:ind w:right="835" w:hanging="10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нахождение подозрительных лиц до обнаружения этого предмета. </w:t>
      </w: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Действия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8"/>
        </w:numPr>
        <w:spacing w:after="42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не трогать, не поднимать, не передвигать обнаруженный предмет! -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пытаться самостоятельно разминировать взрывные устройства или переносить их в другое место  </w:t>
      </w:r>
    </w:p>
    <w:p w:rsidR="00A1627B" w:rsidRPr="00A1627B" w:rsidRDefault="00A1627B" w:rsidP="00A1627B">
      <w:pPr>
        <w:numPr>
          <w:ilvl w:val="0"/>
          <w:numId w:val="8"/>
        </w:numPr>
        <w:spacing w:after="46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воздержаться от использования средств радиосвязи в том числе мобильных телефонов вблизи данного предмета; </w:t>
      </w:r>
    </w:p>
    <w:p w:rsidR="00A1627B" w:rsidRPr="00A1627B" w:rsidRDefault="00A1627B" w:rsidP="00A1627B">
      <w:pPr>
        <w:numPr>
          <w:ilvl w:val="0"/>
          <w:numId w:val="8"/>
        </w:numPr>
        <w:spacing w:after="47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немедленно сообщить об обнаруженном подозрительном предмете администрации ДОУ; </w:t>
      </w:r>
    </w:p>
    <w:p w:rsidR="00A1627B" w:rsidRPr="00A1627B" w:rsidRDefault="00A1627B" w:rsidP="00A1627B">
      <w:pPr>
        <w:numPr>
          <w:ilvl w:val="0"/>
          <w:numId w:val="8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зафиксировать время и место обнаружения подозрительного предмета; -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 возможности  обеспечить охрану подозрительного предмета, обеспечив безопасность находясь, по возможности, за предметами, обеспечивающими защиту (угол здания или коридора) </w:t>
      </w:r>
    </w:p>
    <w:p w:rsidR="00A1627B" w:rsidRPr="00A1627B" w:rsidRDefault="00A1627B" w:rsidP="00A1627B">
      <w:pPr>
        <w:spacing w:after="68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3.2.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Действия администрации ДОУ при получении сообщения об обнаруженном предмете похожего на взрывное устройство: </w:t>
      </w:r>
    </w:p>
    <w:p w:rsidR="00A1627B" w:rsidRPr="00A1627B" w:rsidRDefault="00A1627B" w:rsidP="00A1627B">
      <w:pPr>
        <w:numPr>
          <w:ilvl w:val="0"/>
          <w:numId w:val="9"/>
        </w:numPr>
        <w:spacing w:after="66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Убедиться, что данный обнаруженный предмет по признакам указывает на взрывное устройства. </w:t>
      </w:r>
    </w:p>
    <w:p w:rsidR="00A1627B" w:rsidRPr="00A1627B" w:rsidRDefault="00A1627B" w:rsidP="00A1627B">
      <w:pPr>
        <w:numPr>
          <w:ilvl w:val="0"/>
          <w:numId w:val="9"/>
        </w:numPr>
        <w:spacing w:after="68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 возможности  обеспечить охрану подозрительного предмета, обеспечив безопасность находясь по возможности, за предметами, обеспечивающими защиту (угол здания или коридора). </w:t>
      </w:r>
    </w:p>
    <w:p w:rsidR="00A1627B" w:rsidRPr="00A1627B" w:rsidRDefault="00A1627B" w:rsidP="00A1627B">
      <w:pPr>
        <w:numPr>
          <w:ilvl w:val="0"/>
          <w:numId w:val="9"/>
        </w:numPr>
        <w:spacing w:after="66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Немедленно сообщить об обнаружении подозрительного предмета в правоохранительные органы  </w:t>
      </w:r>
    </w:p>
    <w:p w:rsidR="00A1627B" w:rsidRPr="00A1627B" w:rsidRDefault="00A1627B" w:rsidP="00A1627B">
      <w:pPr>
        <w:numPr>
          <w:ilvl w:val="0"/>
          <w:numId w:val="9"/>
        </w:numPr>
        <w:spacing w:after="67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Необходимо организовать эвакуацию постоянного состава и воспитанников из здания и территории ДОУ минуя опасную зону, в безопасное место. </w:t>
      </w:r>
    </w:p>
    <w:p w:rsidR="00A1627B" w:rsidRPr="00A1627B" w:rsidRDefault="00A1627B" w:rsidP="00A1627B">
      <w:pPr>
        <w:numPr>
          <w:ilvl w:val="0"/>
          <w:numId w:val="9"/>
        </w:numPr>
        <w:spacing w:after="5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Далее действовать по указанию представителей правоохранительных органов.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46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pStyle w:val="1"/>
        <w:spacing w:after="0"/>
        <w:jc w:val="center"/>
        <w:rPr>
          <w:lang w:val="ru-RU"/>
        </w:rPr>
      </w:pPr>
      <w:r w:rsidRPr="00A1627B">
        <w:rPr>
          <w:lang w:val="ru-RU"/>
        </w:rPr>
        <w:t xml:space="preserve">Рекомендуемые зоны эвакуации и оцепления  при обнаружении взрывного устройства  </w:t>
      </w:r>
    </w:p>
    <w:p w:rsidR="00A1627B" w:rsidRPr="00A1627B" w:rsidRDefault="00A1627B" w:rsidP="00A1627B">
      <w:pPr>
        <w:spacing w:after="0" w:line="247" w:lineRule="auto"/>
        <w:ind w:left="1032" w:right="1420" w:hanging="10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6"/>
          <w:lang w:val="ru-RU"/>
        </w:rPr>
        <w:t xml:space="preserve">или подозрительного предмета, который может оказаться взрывным устройством.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5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4" w:line="247" w:lineRule="auto"/>
        <w:ind w:left="688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1.Граната РГД-5………………………………не менее 50 метров </w:t>
      </w:r>
    </w:p>
    <w:p w:rsidR="00A1627B" w:rsidRPr="00A1627B" w:rsidRDefault="00A1627B" w:rsidP="00A1627B">
      <w:pPr>
        <w:spacing w:after="3" w:line="259" w:lineRule="auto"/>
        <w:ind w:left="69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2.Граната Ф-1………………………………..не менее 200 метров </w:t>
      </w:r>
    </w:p>
    <w:p w:rsidR="00A1627B" w:rsidRPr="00A1627B" w:rsidRDefault="00A1627B" w:rsidP="00A1627B">
      <w:pPr>
        <w:spacing w:after="14" w:line="247" w:lineRule="auto"/>
        <w:ind w:left="69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lastRenderedPageBreak/>
        <w:t xml:space="preserve">3.Тротиловая шашка массой 200 граммов…………….45 метров </w:t>
      </w:r>
    </w:p>
    <w:p w:rsidR="00A1627B" w:rsidRPr="00A1627B" w:rsidRDefault="00A1627B" w:rsidP="00A1627B">
      <w:pPr>
        <w:spacing w:after="14" w:line="247" w:lineRule="auto"/>
        <w:ind w:left="69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4.Тротиловая шашка массой 400 граммов…………....55  метров </w:t>
      </w:r>
    </w:p>
    <w:p w:rsidR="00A1627B" w:rsidRPr="00A1627B" w:rsidRDefault="00A1627B" w:rsidP="00A1627B">
      <w:pPr>
        <w:spacing w:after="3" w:line="259" w:lineRule="auto"/>
        <w:ind w:left="689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5.Пивная банка 0,33 литра………………………….......60 метров </w:t>
      </w:r>
    </w:p>
    <w:p w:rsidR="00A1627B" w:rsidRPr="00A1627B" w:rsidRDefault="00A1627B" w:rsidP="00A1627B">
      <w:pPr>
        <w:spacing w:after="3" w:line="259" w:lineRule="auto"/>
        <w:ind w:left="677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6.Мина МОН-50…………………………………………85 метров </w:t>
      </w:r>
    </w:p>
    <w:p w:rsidR="00A1627B" w:rsidRPr="00A1627B" w:rsidRDefault="00A1627B" w:rsidP="00A1627B">
      <w:pPr>
        <w:spacing w:after="3" w:line="259" w:lineRule="auto"/>
        <w:ind w:left="683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7.Чемодан(кейс)………………………………………..230 метров </w:t>
      </w:r>
    </w:p>
    <w:p w:rsidR="00A1627B" w:rsidRPr="00A1627B" w:rsidRDefault="00A1627B" w:rsidP="00A1627B">
      <w:pPr>
        <w:spacing w:after="14" w:line="247" w:lineRule="auto"/>
        <w:ind w:left="660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8.Дорожный чемодан…………………………………..350 метров </w:t>
      </w:r>
    </w:p>
    <w:p w:rsidR="00A1627B" w:rsidRPr="00A1627B" w:rsidRDefault="00A1627B" w:rsidP="00A1627B">
      <w:pPr>
        <w:spacing w:after="14" w:line="247" w:lineRule="auto"/>
        <w:ind w:left="67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9.Автомобиль типа «Жигули»……………………….. 460 метров </w:t>
      </w:r>
    </w:p>
    <w:p w:rsidR="00A1627B" w:rsidRPr="00A1627B" w:rsidRDefault="00A1627B" w:rsidP="00A1627B">
      <w:pPr>
        <w:spacing w:after="0" w:line="247" w:lineRule="auto"/>
        <w:ind w:left="83" w:right="73" w:hanging="10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10.Автомобиль типа «Волга»………………………….580 метров 11.Микроавтобус……………………………………….920 метров </w:t>
      </w:r>
    </w:p>
    <w:p w:rsidR="00A1627B" w:rsidRPr="00A1627B" w:rsidRDefault="00A1627B" w:rsidP="00A1627B">
      <w:pPr>
        <w:spacing w:after="14" w:line="247" w:lineRule="auto"/>
        <w:ind w:left="638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12.Грузовая автомашина(фургон)……………………1240 метров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8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6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ab/>
        <w:t xml:space="preserve">          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13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</w:t>
      </w:r>
      <w:r w:rsidRPr="00A1627B">
        <w:rPr>
          <w:sz w:val="28"/>
          <w:szCs w:val="28"/>
          <w:lang w:val="ru-RU"/>
        </w:rPr>
        <w:t>МУНИЦИПАЛЬНОЕ  БЮДЖЕТНОЕ ДОШКОЛЬНОЕ</w:t>
      </w:r>
      <w:r>
        <w:rPr>
          <w:sz w:val="28"/>
          <w:szCs w:val="28"/>
          <w:lang w:val="ru-RU"/>
        </w:rPr>
        <w:br/>
        <w:t xml:space="preserve">                            </w:t>
      </w:r>
      <w:r w:rsidRPr="00A1627B">
        <w:rPr>
          <w:sz w:val="28"/>
          <w:szCs w:val="28"/>
          <w:lang w:val="ru-RU"/>
        </w:rPr>
        <w:t xml:space="preserve"> ОБРАЗОВАТЕЛЬНОЕ УЧРЕЖДЕНИЕ</w:t>
      </w:r>
      <w:r>
        <w:rPr>
          <w:sz w:val="28"/>
          <w:szCs w:val="28"/>
          <w:lang w:val="ru-RU"/>
        </w:rPr>
        <w:br/>
      </w:r>
      <w:r w:rsidRPr="00A162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</w:t>
      </w:r>
      <w:r w:rsidRPr="00A1627B">
        <w:rPr>
          <w:sz w:val="28"/>
          <w:szCs w:val="28"/>
          <w:lang w:val="ru-RU"/>
        </w:rPr>
        <w:t>ДЕТСКИЙ САД №5 « УЛЫБКА»</w:t>
      </w:r>
    </w:p>
    <w:p w:rsidR="00A1627B" w:rsidRPr="00A1627B" w:rsidRDefault="00A1627B" w:rsidP="00A1627B">
      <w:pPr>
        <w:tabs>
          <w:tab w:val="left" w:pos="1680"/>
        </w:tabs>
        <w:spacing w:after="0"/>
        <w:ind w:left="360"/>
        <w:rPr>
          <w:sz w:val="28"/>
          <w:szCs w:val="28"/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«Согласовано»                                                                                                       «Утверждаю» </w:t>
      </w:r>
    </w:p>
    <w:p w:rsidR="00A1627B" w:rsidRPr="00A1627B" w:rsidRDefault="00A1627B" w:rsidP="00A1627B">
      <w:pPr>
        <w:spacing w:after="3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Председатель профкома                                                                                       заведующий МБДОУ </w:t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Гулунова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 xml:space="preserve"> О.Э.___________</w:t>
      </w: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А.Л.Газалова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>________________</w:t>
      </w:r>
    </w:p>
    <w:p w:rsidR="00A1627B" w:rsidRPr="00A1627B" w:rsidRDefault="00A1627B" w:rsidP="00A1627B">
      <w:pPr>
        <w:spacing w:after="62"/>
        <w:ind w:right="-26"/>
        <w:jc w:val="right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pStyle w:val="1"/>
        <w:spacing w:after="4" w:line="256" w:lineRule="auto"/>
        <w:ind w:left="10" w:right="490"/>
        <w:jc w:val="center"/>
        <w:rPr>
          <w:lang w:val="ru-RU"/>
        </w:rPr>
      </w:pPr>
      <w:r w:rsidRPr="00A1627B">
        <w:rPr>
          <w:sz w:val="28"/>
          <w:lang w:val="ru-RU"/>
        </w:rPr>
        <w:t xml:space="preserve">И Н С Т Р У К Ц И Я № 1 </w:t>
      </w:r>
    </w:p>
    <w:p w:rsidR="00A1627B" w:rsidRPr="00A1627B" w:rsidRDefault="00A1627B" w:rsidP="00A1627B">
      <w:pPr>
        <w:spacing w:after="94"/>
        <w:ind w:left="35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A1627B" w:rsidRPr="00A1627B" w:rsidRDefault="00A1627B" w:rsidP="00A1627B">
      <w:pPr>
        <w:pStyle w:val="2"/>
        <w:spacing w:line="256" w:lineRule="auto"/>
        <w:ind w:left="10" w:right="490"/>
        <w:jc w:val="center"/>
        <w:rPr>
          <w:lang w:val="ru-RU"/>
        </w:rPr>
      </w:pPr>
      <w:r w:rsidRPr="00A1627B">
        <w:rPr>
          <w:sz w:val="28"/>
          <w:lang w:val="ru-RU"/>
        </w:rPr>
        <w:t xml:space="preserve">И Н С Т Р У К Ц И Я № 2 ПРИ ПОСТУПЛЕНИИ УГРОЗЫ ТЕРРОРИСТИЧЕСКОГО АКТА  ПО ТЕЛЕФОНУ </w:t>
      </w:r>
    </w:p>
    <w:p w:rsidR="00A1627B" w:rsidRPr="00A1627B" w:rsidRDefault="00A1627B" w:rsidP="00A1627B">
      <w:pPr>
        <w:spacing w:after="0"/>
        <w:ind w:right="40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:rsidR="00A1627B" w:rsidRPr="00A1627B" w:rsidRDefault="00A1627B" w:rsidP="00A1627B">
      <w:pPr>
        <w:spacing w:after="43" w:line="247" w:lineRule="auto"/>
        <w:ind w:left="355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>1.</w:t>
      </w:r>
      <w:r w:rsidRPr="00A1627B">
        <w:rPr>
          <w:rFonts w:ascii="Arial" w:eastAsia="Arial" w:hAnsi="Arial" w:cs="Arial"/>
          <w:b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Предупредительные меры (меры профилактики) при поступлении угрозы террористического акта по телефону: </w:t>
      </w:r>
    </w:p>
    <w:p w:rsidR="00A1627B" w:rsidRPr="00A1627B" w:rsidRDefault="00A1627B" w:rsidP="00A1627B">
      <w:pPr>
        <w:numPr>
          <w:ilvl w:val="0"/>
          <w:numId w:val="10"/>
        </w:numPr>
        <w:spacing w:after="47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инструктировать постоянный состав о порядке приема телефонных сообщений с угрозами террористического акта; </w:t>
      </w:r>
    </w:p>
    <w:p w:rsidR="00A1627B" w:rsidRPr="00A1627B" w:rsidRDefault="00A1627B" w:rsidP="00A1627B">
      <w:pPr>
        <w:numPr>
          <w:ilvl w:val="0"/>
          <w:numId w:val="10"/>
        </w:numPr>
        <w:spacing w:after="46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после сообщения по телефону об угрозе взрыва, о наличии взрывного устройства не вдаваться в панику; </w:t>
      </w:r>
    </w:p>
    <w:p w:rsidR="00A1627B" w:rsidRPr="00A1627B" w:rsidRDefault="00A1627B" w:rsidP="00A1627B">
      <w:pPr>
        <w:numPr>
          <w:ilvl w:val="0"/>
          <w:numId w:val="10"/>
        </w:numPr>
        <w:spacing w:after="50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распространять о факте разговора и его содержании; </w:t>
      </w:r>
    </w:p>
    <w:p w:rsidR="00A1627B" w:rsidRPr="00A1627B" w:rsidRDefault="00A1627B" w:rsidP="00A1627B">
      <w:pPr>
        <w:numPr>
          <w:ilvl w:val="0"/>
          <w:numId w:val="10"/>
        </w:numPr>
        <w:spacing w:after="53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максимально ограничить число людей владеющих полученной информацией; </w:t>
      </w:r>
    </w:p>
    <w:p w:rsidR="00A1627B" w:rsidRPr="00A1627B" w:rsidRDefault="00A1627B" w:rsidP="00A1627B">
      <w:pPr>
        <w:spacing w:after="12" w:line="247" w:lineRule="auto"/>
        <w:ind w:left="355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>2.</w:t>
      </w:r>
      <w:r w:rsidRPr="00A1627B">
        <w:rPr>
          <w:rFonts w:ascii="Arial" w:eastAsia="Arial" w:hAnsi="Arial" w:cs="Arial"/>
          <w:b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Действия при получении телефонного сообщения об угрозе террористического акта: </w:t>
      </w:r>
    </w:p>
    <w:p w:rsidR="00A1627B" w:rsidRPr="00A1627B" w:rsidRDefault="00A1627B" w:rsidP="00A1627B">
      <w:pPr>
        <w:spacing w:after="0" w:line="237" w:lineRule="auto"/>
        <w:ind w:left="360" w:right="84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 </w:t>
      </w:r>
    </w:p>
    <w:p w:rsidR="00A1627B" w:rsidRPr="00A1627B" w:rsidRDefault="00A1627B" w:rsidP="00A1627B">
      <w:pPr>
        <w:numPr>
          <w:ilvl w:val="0"/>
          <w:numId w:val="11"/>
        </w:numPr>
        <w:spacing w:after="42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реагировать на каждый поступивший телефонный звонок; </w:t>
      </w:r>
    </w:p>
    <w:p w:rsidR="00A1627B" w:rsidRPr="00A1627B" w:rsidRDefault="00A1627B" w:rsidP="00A1627B">
      <w:pPr>
        <w:numPr>
          <w:ilvl w:val="0"/>
          <w:numId w:val="11"/>
        </w:numPr>
        <w:spacing w:after="44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 -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наличии автоматического определителя номера (АОН) записать определивший номер телефона в тетрадь, что позволит избежать его случайной утраты; </w:t>
      </w:r>
    </w:p>
    <w:p w:rsidR="00A1627B" w:rsidRDefault="00A1627B" w:rsidP="00A1627B">
      <w:pPr>
        <w:numPr>
          <w:ilvl w:val="0"/>
          <w:numId w:val="11"/>
        </w:numPr>
        <w:spacing w:after="46" w:line="247" w:lineRule="auto"/>
        <w:ind w:right="835" w:hanging="360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</w:t>
      </w:r>
      <w:proofErr w:type="spellStart"/>
      <w:r>
        <w:rPr>
          <w:rFonts w:ascii="Times New Roman" w:eastAsia="Times New Roman" w:hAnsi="Times New Roman" w:cs="Times New Roman"/>
          <w:sz w:val="28"/>
        </w:rPr>
        <w:t>Обязательно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вставить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другую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 </w:t>
      </w:r>
    </w:p>
    <w:p w:rsidR="00A1627B" w:rsidRPr="00A1627B" w:rsidRDefault="00A1627B" w:rsidP="00A1627B">
      <w:pPr>
        <w:numPr>
          <w:ilvl w:val="0"/>
          <w:numId w:val="11"/>
        </w:numPr>
        <w:spacing w:after="47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обеспечить беспрепятственную передачу полученной по телефону информации в правоохранительные органы и заведующей ДОУ; </w:t>
      </w:r>
    </w:p>
    <w:p w:rsidR="00A1627B" w:rsidRPr="00A1627B" w:rsidRDefault="00A1627B" w:rsidP="00A1627B">
      <w:pPr>
        <w:numPr>
          <w:ilvl w:val="0"/>
          <w:numId w:val="11"/>
        </w:numPr>
        <w:spacing w:after="46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необходимости эвакуировать воспитанников и постоянный состав ДОУ согласно плану эвакуации в безопасное место; </w:t>
      </w:r>
    </w:p>
    <w:p w:rsidR="00A1627B" w:rsidRPr="00A1627B" w:rsidRDefault="00A1627B" w:rsidP="00A1627B">
      <w:pPr>
        <w:numPr>
          <w:ilvl w:val="0"/>
          <w:numId w:val="11"/>
        </w:numPr>
        <w:spacing w:after="54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обеспечить беспрепятственную работу оперативно – следственной группы, кино- логов и т.д.;  </w:t>
      </w:r>
    </w:p>
    <w:p w:rsidR="00A1627B" w:rsidRPr="00A1627B" w:rsidRDefault="00A1627B" w:rsidP="00A1627B">
      <w:pPr>
        <w:spacing w:after="12" w:line="247" w:lineRule="auto"/>
        <w:ind w:left="355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>3.</w:t>
      </w:r>
      <w:r w:rsidRPr="00A1627B">
        <w:rPr>
          <w:rFonts w:ascii="Arial" w:eastAsia="Arial" w:hAnsi="Arial" w:cs="Arial"/>
          <w:b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Действия при принятии телефонного сообщения об угрозе взрыва. </w:t>
      </w:r>
    </w:p>
    <w:p w:rsidR="00A1627B" w:rsidRDefault="00A1627B" w:rsidP="00A1627B">
      <w:pPr>
        <w:spacing w:after="5" w:line="247" w:lineRule="auto"/>
        <w:ind w:left="345" w:right="835" w:firstLine="708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Будьте спокойны, вежливы не прерывайте говорящего. Сошлитесь на  некачественное работу аппарата, чтобы записать разговор. </w:t>
      </w:r>
      <w:proofErr w:type="spell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вешайте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телефонную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трубку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окончании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разговора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1627B" w:rsidRDefault="00A1627B" w:rsidP="00A1627B">
      <w:pPr>
        <w:spacing w:after="43" w:line="247" w:lineRule="auto"/>
        <w:ind w:left="355" w:right="83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Примерные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вопросы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12"/>
        </w:numPr>
        <w:spacing w:after="42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Когда может быть проведен взрыв? </w:t>
      </w:r>
    </w:p>
    <w:p w:rsidR="00A1627B" w:rsidRDefault="00A1627B" w:rsidP="00A1627B">
      <w:pPr>
        <w:numPr>
          <w:ilvl w:val="0"/>
          <w:numId w:val="12"/>
        </w:numPr>
        <w:spacing w:after="41" w:line="247" w:lineRule="auto"/>
        <w:ind w:right="835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Где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заложено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взрывное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устройство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A1627B" w:rsidRPr="00A1627B" w:rsidRDefault="00A1627B" w:rsidP="00A1627B">
      <w:pPr>
        <w:numPr>
          <w:ilvl w:val="0"/>
          <w:numId w:val="12"/>
        </w:numPr>
        <w:spacing w:after="41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Что оно из себя представляет? </w:t>
      </w:r>
    </w:p>
    <w:p w:rsidR="00A1627B" w:rsidRDefault="00A1627B" w:rsidP="00A1627B">
      <w:pPr>
        <w:numPr>
          <w:ilvl w:val="0"/>
          <w:numId w:val="12"/>
        </w:numPr>
        <w:spacing w:after="5" w:line="247" w:lineRule="auto"/>
        <w:ind w:right="835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Как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выглядит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внешне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A1627B" w:rsidRDefault="00A1627B" w:rsidP="00A1627B">
      <w:pPr>
        <w:spacing w:after="3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Pr="00A1627B" w:rsidRDefault="00A1627B" w:rsidP="00A1627B">
      <w:pPr>
        <w:numPr>
          <w:ilvl w:val="0"/>
          <w:numId w:val="12"/>
        </w:numPr>
        <w:spacing w:after="42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Есть ли еще где-нибудь  взрывное устройство? </w:t>
      </w:r>
    </w:p>
    <w:p w:rsidR="00A1627B" w:rsidRDefault="00A1627B" w:rsidP="00A1627B">
      <w:pPr>
        <w:numPr>
          <w:ilvl w:val="0"/>
          <w:numId w:val="12"/>
        </w:numPr>
        <w:spacing w:after="43" w:line="247" w:lineRule="auto"/>
        <w:ind w:right="835" w:hanging="360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Для чего заложено взрывное устройство? </w:t>
      </w:r>
      <w:proofErr w:type="spellStart"/>
      <w:r>
        <w:rPr>
          <w:rFonts w:ascii="Times New Roman" w:eastAsia="Times New Roman" w:hAnsi="Times New Roman" w:cs="Times New Roman"/>
          <w:sz w:val="28"/>
        </w:rPr>
        <w:t>Каковы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требования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A1627B" w:rsidRPr="00A1627B" w:rsidRDefault="00A1627B" w:rsidP="00A1627B">
      <w:pPr>
        <w:numPr>
          <w:ilvl w:val="0"/>
          <w:numId w:val="12"/>
        </w:numPr>
        <w:spacing w:after="5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Вы один или с вами есть еще кто–либо? </w:t>
      </w:r>
    </w:p>
    <w:p w:rsidR="00A1627B" w:rsidRPr="00A1627B" w:rsidRDefault="00A1627B" w:rsidP="00A1627B">
      <w:pPr>
        <w:spacing w:after="105" w:line="247" w:lineRule="auto"/>
        <w:ind w:left="355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4. О порядке приема сообщений содержащих угрозы террористического характера по телефону. </w:t>
      </w:r>
    </w:p>
    <w:p w:rsidR="00A1627B" w:rsidRPr="00A1627B" w:rsidRDefault="00A1627B" w:rsidP="00A1627B">
      <w:pPr>
        <w:spacing w:after="5" w:line="247" w:lineRule="auto"/>
        <w:ind w:left="345" w:right="835" w:firstLine="708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Правоохранительным органам значительно помогут для предотвращения совершения преступлений и розыска преступников следующие ваши действия. </w:t>
      </w:r>
    </w:p>
    <w:p w:rsidR="00A1627B" w:rsidRPr="00A1627B" w:rsidRDefault="00A1627B" w:rsidP="00A1627B">
      <w:pPr>
        <w:spacing w:after="5" w:line="247" w:lineRule="auto"/>
        <w:ind w:left="345" w:right="835" w:firstLine="708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Постарайтесь дословно запомнить разговор и зафиксировать его на бумаге. </w:t>
      </w:r>
    </w:p>
    <w:p w:rsidR="00A1627B" w:rsidRPr="00A1627B" w:rsidRDefault="00A1627B" w:rsidP="00A1627B">
      <w:pPr>
        <w:spacing w:after="5" w:line="247" w:lineRule="auto"/>
        <w:ind w:left="345" w:right="835" w:firstLine="708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 Ходу разговора отметьте пол, возраст звонившего и особенности его (ее) речи: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голос: громкий, (тихий), низкий (высокий); </w:t>
      </w:r>
    </w:p>
    <w:p w:rsid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темп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быстрая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медленная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произношение: отчетливое, искаженное, с заиканием, с заиканием шепелявое, с акцентом или диалектом;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манера речи: развязная, с издевкой, с нецензурными выражениями. </w:t>
      </w:r>
    </w:p>
    <w:p w:rsidR="00A1627B" w:rsidRPr="00A1627B" w:rsidRDefault="00A1627B" w:rsidP="00A1627B">
      <w:pPr>
        <w:spacing w:after="5" w:line="247" w:lineRule="auto"/>
        <w:ind w:left="345" w:right="835" w:firstLine="708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другое) Отметьте характер звонка (городской или междугородный). </w:t>
      </w:r>
    </w:p>
    <w:p w:rsidR="00A1627B" w:rsidRPr="00A1627B" w:rsidRDefault="00A1627B" w:rsidP="00A1627B">
      <w:pPr>
        <w:spacing w:after="5" w:line="247" w:lineRule="auto"/>
        <w:ind w:left="345" w:right="835" w:firstLine="427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Обязательно зафиксируйте точное время начала разговора и его продолжительность. </w:t>
      </w:r>
    </w:p>
    <w:p w:rsidR="00A1627B" w:rsidRPr="00A1627B" w:rsidRDefault="00A1627B" w:rsidP="00A1627B">
      <w:pPr>
        <w:spacing w:after="5" w:line="247" w:lineRule="auto"/>
        <w:ind w:left="345" w:right="835" w:firstLine="708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В любом случае постарайтесь в ходе разговора получить ответы на следующие вопросы: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куда, кому, по какому телефону звонит этот человек?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какие конкретные требования он (она) выдвигает?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на каких условиях он (она) или они согласны отказаться от задуманного?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как и когда с ним (с ней) можно связаться? </w:t>
      </w:r>
    </w:p>
    <w:p w:rsidR="00A1627B" w:rsidRPr="00A1627B" w:rsidRDefault="00A1627B" w:rsidP="00A1627B">
      <w:pPr>
        <w:numPr>
          <w:ilvl w:val="0"/>
          <w:numId w:val="13"/>
        </w:numPr>
        <w:spacing w:after="5" w:line="247" w:lineRule="auto"/>
        <w:ind w:right="835" w:hanging="23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кому вы можете или должны сообщить об этом звонке? </w:t>
      </w:r>
    </w:p>
    <w:p w:rsidR="00A1627B" w:rsidRPr="00A1627B" w:rsidRDefault="00A1627B" w:rsidP="00A1627B">
      <w:pPr>
        <w:spacing w:after="5" w:line="247" w:lineRule="auto"/>
        <w:ind w:left="345" w:right="835" w:firstLine="708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5" w:line="247" w:lineRule="auto"/>
        <w:ind w:left="345" w:right="835" w:firstLine="708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Если возможно, еще в процессе разговора сообщите о нем руководству объекта, если нет - немедленно по его окончании.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1068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Pr="00A1627B" w:rsidRDefault="00A1627B" w:rsidP="00A1627B">
      <w:pPr>
        <w:spacing w:after="0"/>
        <w:ind w:left="1068"/>
        <w:rPr>
          <w:lang w:val="ru-RU"/>
        </w:rPr>
      </w:pP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</w:t>
      </w:r>
      <w:r w:rsidRPr="00A1627B">
        <w:rPr>
          <w:sz w:val="28"/>
          <w:szCs w:val="28"/>
          <w:lang w:val="ru-RU"/>
        </w:rPr>
        <w:t>МУНИЦИПАЛЬНОЕ  БЮДЖЕТНОЕ ДОШКОЛЬНОЕ</w:t>
      </w:r>
      <w:r>
        <w:rPr>
          <w:sz w:val="28"/>
          <w:szCs w:val="28"/>
          <w:lang w:val="ru-RU"/>
        </w:rPr>
        <w:br/>
        <w:t xml:space="preserve">                            </w:t>
      </w:r>
      <w:r w:rsidRPr="00A1627B">
        <w:rPr>
          <w:sz w:val="28"/>
          <w:szCs w:val="28"/>
          <w:lang w:val="ru-RU"/>
        </w:rPr>
        <w:t xml:space="preserve"> ОБРАЗОВАТЕЛЬНОЕ УЧРЕЖДЕНИЕ</w:t>
      </w:r>
      <w:r>
        <w:rPr>
          <w:sz w:val="28"/>
          <w:szCs w:val="28"/>
          <w:lang w:val="ru-RU"/>
        </w:rPr>
        <w:br/>
      </w:r>
      <w:r w:rsidRPr="00A162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</w:t>
      </w:r>
      <w:r w:rsidRPr="00A1627B">
        <w:rPr>
          <w:sz w:val="28"/>
          <w:szCs w:val="28"/>
          <w:lang w:val="ru-RU"/>
        </w:rPr>
        <w:t>ДЕТСКИЙ САД №5 « УЛЫБКА»</w:t>
      </w:r>
    </w:p>
    <w:p w:rsidR="00A1627B" w:rsidRPr="00A1627B" w:rsidRDefault="00A1627B" w:rsidP="00A1627B">
      <w:pPr>
        <w:tabs>
          <w:tab w:val="left" w:pos="1680"/>
        </w:tabs>
        <w:spacing w:after="0"/>
        <w:ind w:left="360"/>
        <w:rPr>
          <w:sz w:val="28"/>
          <w:szCs w:val="28"/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«Согласовано»                                                                                                       «Утверждаю» </w:t>
      </w:r>
    </w:p>
    <w:p w:rsidR="00A1627B" w:rsidRPr="00A1627B" w:rsidRDefault="00A1627B" w:rsidP="00A1627B">
      <w:pPr>
        <w:spacing w:after="3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Председатель профкома                                                                                       заведующий МБДОУ </w:t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Гулунова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 xml:space="preserve"> О.Э.___________</w:t>
      </w: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А.Л.Газалова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>________________</w:t>
      </w:r>
    </w:p>
    <w:p w:rsidR="00A1627B" w:rsidRPr="00A1627B" w:rsidRDefault="00A1627B" w:rsidP="00A1627B">
      <w:pPr>
        <w:spacing w:after="62"/>
        <w:ind w:right="-26"/>
        <w:jc w:val="right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pStyle w:val="1"/>
        <w:spacing w:after="4" w:line="256" w:lineRule="auto"/>
        <w:ind w:left="10" w:right="490"/>
        <w:jc w:val="center"/>
        <w:rPr>
          <w:lang w:val="ru-RU"/>
        </w:rPr>
      </w:pPr>
      <w:r w:rsidRPr="00A1627B">
        <w:rPr>
          <w:sz w:val="28"/>
          <w:lang w:val="ru-RU"/>
        </w:rPr>
        <w:t xml:space="preserve">И Н С Т Р У К Ц И Я № 1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1068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Pr="00A1627B" w:rsidRDefault="00A1627B" w:rsidP="00A1627B">
      <w:pPr>
        <w:pStyle w:val="2"/>
        <w:spacing w:after="154" w:line="256" w:lineRule="auto"/>
        <w:ind w:left="10" w:right="490"/>
        <w:jc w:val="center"/>
        <w:rPr>
          <w:lang w:val="ru-RU"/>
        </w:rPr>
      </w:pPr>
      <w:r w:rsidRPr="00A1627B">
        <w:rPr>
          <w:sz w:val="28"/>
          <w:lang w:val="ru-RU"/>
        </w:rPr>
        <w:t xml:space="preserve">И Н С Т Р У К Ц И Я № 3 при поступлении угрозы террористического акта в письменном виде </w:t>
      </w:r>
    </w:p>
    <w:p w:rsidR="00A1627B" w:rsidRDefault="00A1627B" w:rsidP="00A1627B">
      <w:pPr>
        <w:numPr>
          <w:ilvl w:val="0"/>
          <w:numId w:val="14"/>
        </w:numPr>
        <w:spacing w:after="40" w:line="247" w:lineRule="auto"/>
        <w:ind w:right="115" w:hanging="360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требования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1627B" w:rsidRPr="00A1627B" w:rsidRDefault="00A1627B" w:rsidP="00A1627B">
      <w:pPr>
        <w:numPr>
          <w:ilvl w:val="1"/>
          <w:numId w:val="14"/>
        </w:numPr>
        <w:spacing w:after="5" w:line="247" w:lineRule="auto"/>
        <w:ind w:right="835" w:hanging="57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Угрозы в письменной форме могут поступить в ДОУ как по почтовому каналу, так и в результате обнаружения различного рода анонимных материалов (записки, надписи, информация, записанная на дискете и т.д.) </w:t>
      </w:r>
    </w:p>
    <w:p w:rsidR="00A1627B" w:rsidRPr="00A1627B" w:rsidRDefault="00A1627B" w:rsidP="00A1627B">
      <w:pPr>
        <w:numPr>
          <w:ilvl w:val="1"/>
          <w:numId w:val="14"/>
        </w:numPr>
        <w:spacing w:after="5" w:line="247" w:lineRule="auto"/>
        <w:ind w:right="835" w:hanging="57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этом необходимо четкое соблюдение персоналом ДОУ обращения с анонимными материалами. </w:t>
      </w:r>
    </w:p>
    <w:p w:rsidR="00A1627B" w:rsidRDefault="00A1627B" w:rsidP="00A1627B">
      <w:pPr>
        <w:spacing w:after="42" w:line="247" w:lineRule="auto"/>
        <w:ind w:left="355" w:right="83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Предупредительные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профилактики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): </w:t>
      </w:r>
    </w:p>
    <w:p w:rsidR="00A1627B" w:rsidRPr="00A1627B" w:rsidRDefault="00A1627B" w:rsidP="00A1627B">
      <w:pPr>
        <w:numPr>
          <w:ilvl w:val="0"/>
          <w:numId w:val="15"/>
        </w:numPr>
        <w:spacing w:after="5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тщательный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ab/>
        <w:t xml:space="preserve">просмотр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ab/>
        <w:t xml:space="preserve">поступающей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ab/>
        <w:t xml:space="preserve">письменной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ab/>
        <w:t xml:space="preserve">продукции,  </w:t>
      </w:r>
    </w:p>
    <w:p w:rsidR="00A1627B" w:rsidRPr="00A1627B" w:rsidRDefault="00A1627B" w:rsidP="00A1627B">
      <w:pPr>
        <w:spacing w:after="43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прослушивание магнитных лент, просмотр дискет; </w:t>
      </w:r>
    </w:p>
    <w:p w:rsidR="00A1627B" w:rsidRPr="00A1627B" w:rsidRDefault="00A1627B" w:rsidP="00A1627B">
      <w:pPr>
        <w:numPr>
          <w:ilvl w:val="0"/>
          <w:numId w:val="15"/>
        </w:numPr>
        <w:spacing w:after="5" w:line="247" w:lineRule="auto"/>
        <w:ind w:right="835" w:hanging="54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особое внимание необходимо обращать на бандероли, письма, крупные упаковки, посылки, футляры упаковки и т.п., в том числе и рекламные проспекты.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Цель проверки – не пропустить возможные сообщения об угрозе террористического акта. </w:t>
      </w:r>
    </w:p>
    <w:p w:rsidR="00A1627B" w:rsidRPr="00A1627B" w:rsidRDefault="00A1627B" w:rsidP="00A1627B">
      <w:pPr>
        <w:numPr>
          <w:ilvl w:val="0"/>
          <w:numId w:val="16"/>
        </w:numPr>
        <w:spacing w:after="12" w:line="247" w:lineRule="auto"/>
        <w:ind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Правила обращения с анонимными материалами, содержащими угрозы террористического характера. </w:t>
      </w:r>
    </w:p>
    <w:p w:rsidR="00A1627B" w:rsidRPr="00A1627B" w:rsidRDefault="00A1627B" w:rsidP="00A1627B">
      <w:pPr>
        <w:spacing w:after="66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2.1. При получении анонимного материала, содержащего угрозы террористического характера выполнить следующие требования:  </w:t>
      </w:r>
    </w:p>
    <w:p w:rsidR="00A1627B" w:rsidRPr="00A1627B" w:rsidRDefault="00A1627B" w:rsidP="00A1627B">
      <w:pPr>
        <w:numPr>
          <w:ilvl w:val="1"/>
          <w:numId w:val="16"/>
        </w:numPr>
        <w:spacing w:after="5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обращайтесь с ним максимально осторожно; </w:t>
      </w:r>
    </w:p>
    <w:p w:rsidR="00A1627B" w:rsidRPr="00A1627B" w:rsidRDefault="00A1627B" w:rsidP="00A1627B">
      <w:pPr>
        <w:numPr>
          <w:ilvl w:val="1"/>
          <w:numId w:val="16"/>
        </w:numPr>
        <w:spacing w:after="67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уберите его в чистый плотно закрываемый полиэтиленовый пакет и поместите в отдельную жесткую папку; </w:t>
      </w:r>
    </w:p>
    <w:p w:rsidR="00A1627B" w:rsidRPr="00A1627B" w:rsidRDefault="00A1627B" w:rsidP="00A1627B">
      <w:pPr>
        <w:numPr>
          <w:ilvl w:val="1"/>
          <w:numId w:val="16"/>
        </w:numPr>
        <w:spacing w:after="5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постарайтесь не оставлять на нем отпечатков своих пальцев; </w:t>
      </w:r>
    </w:p>
    <w:p w:rsidR="00A1627B" w:rsidRPr="00A1627B" w:rsidRDefault="00A1627B" w:rsidP="00A1627B">
      <w:pPr>
        <w:numPr>
          <w:ilvl w:val="1"/>
          <w:numId w:val="16"/>
        </w:numPr>
        <w:spacing w:after="66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если документ поступил в конверте, его вскрытие производится только с левой или правой стороны, аккуратно отрезая кромки ножницами; </w:t>
      </w:r>
    </w:p>
    <w:p w:rsidR="00A1627B" w:rsidRPr="00A1627B" w:rsidRDefault="00A1627B" w:rsidP="00A1627B">
      <w:pPr>
        <w:numPr>
          <w:ilvl w:val="1"/>
          <w:numId w:val="16"/>
        </w:numPr>
        <w:spacing w:after="67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сохраняйте все: сам документ с текстом, любые вложения, конверт и упаковку, ничего не выбрасывайте; </w:t>
      </w:r>
    </w:p>
    <w:p w:rsidR="00A1627B" w:rsidRPr="00A1627B" w:rsidRDefault="00A1627B" w:rsidP="00A1627B">
      <w:pPr>
        <w:numPr>
          <w:ilvl w:val="1"/>
          <w:numId w:val="16"/>
        </w:numPr>
        <w:spacing w:after="5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расширяйте круг лиц, знакомившихся с содержанием документа, 2.2 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 </w:t>
      </w:r>
    </w:p>
    <w:p w:rsidR="00A1627B" w:rsidRPr="00A1627B" w:rsidRDefault="00A1627B" w:rsidP="00A1627B">
      <w:pPr>
        <w:numPr>
          <w:ilvl w:val="1"/>
          <w:numId w:val="17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 </w:t>
      </w:r>
    </w:p>
    <w:p w:rsidR="00A1627B" w:rsidRPr="00A1627B" w:rsidRDefault="00A1627B" w:rsidP="00A1627B">
      <w:pPr>
        <w:numPr>
          <w:ilvl w:val="1"/>
          <w:numId w:val="17"/>
        </w:numPr>
        <w:spacing w:after="0" w:line="240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исполнении резолюций и других надписей на сопроводительных документах не должно оставаться давленных следов на анонимных материалах. </w:t>
      </w:r>
    </w:p>
    <w:p w:rsidR="00A1627B" w:rsidRPr="00A1627B" w:rsidRDefault="00A1627B" w:rsidP="00A1627B">
      <w:pPr>
        <w:numPr>
          <w:ilvl w:val="1"/>
          <w:numId w:val="17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Default="00A1627B" w:rsidP="00A1627B">
      <w:pPr>
        <w:spacing w:after="0"/>
        <w:ind w:left="360"/>
        <w:rPr>
          <w:rFonts w:ascii="Times New Roman" w:eastAsia="Times New Roman" w:hAnsi="Times New Roman" w:cs="Times New Roman"/>
          <w:sz w:val="28"/>
          <w:lang w:val="ru-RU"/>
        </w:rPr>
      </w:pPr>
    </w:p>
    <w:p w:rsidR="00A1627B" w:rsidRPr="00A1627B" w:rsidRDefault="00A1627B" w:rsidP="00A1627B">
      <w:pPr>
        <w:spacing w:after="0"/>
        <w:ind w:left="360"/>
        <w:rPr>
          <w:lang w:val="ru-RU"/>
        </w:rPr>
      </w:pPr>
    </w:p>
    <w:p w:rsidR="00A1627B" w:rsidRPr="00A1627B" w:rsidRDefault="00A1627B" w:rsidP="00A1627B">
      <w:pPr>
        <w:spacing w:after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</w:t>
      </w:r>
      <w:r w:rsidRPr="00A1627B">
        <w:rPr>
          <w:sz w:val="28"/>
          <w:szCs w:val="28"/>
          <w:lang w:val="ru-RU"/>
        </w:rPr>
        <w:t>МУНИЦИПАЛЬНОЕ  БЮДЖЕТНОЕ ДОШКОЛЬНОЕ</w:t>
      </w:r>
      <w:r>
        <w:rPr>
          <w:sz w:val="28"/>
          <w:szCs w:val="28"/>
          <w:lang w:val="ru-RU"/>
        </w:rPr>
        <w:br/>
        <w:t xml:space="preserve">                            </w:t>
      </w:r>
      <w:r w:rsidRPr="00A1627B">
        <w:rPr>
          <w:sz w:val="28"/>
          <w:szCs w:val="28"/>
          <w:lang w:val="ru-RU"/>
        </w:rPr>
        <w:t xml:space="preserve"> ОБРАЗОВАТЕЛЬНОЕ УЧРЕЖДЕНИЕ</w:t>
      </w:r>
      <w:r>
        <w:rPr>
          <w:sz w:val="28"/>
          <w:szCs w:val="28"/>
          <w:lang w:val="ru-RU"/>
        </w:rPr>
        <w:br/>
      </w:r>
      <w:r w:rsidRPr="00A162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</w:t>
      </w:r>
      <w:r w:rsidRPr="00A1627B">
        <w:rPr>
          <w:sz w:val="28"/>
          <w:szCs w:val="28"/>
          <w:lang w:val="ru-RU"/>
        </w:rPr>
        <w:t>ДЕТСКИЙ САД №5 « УЛЫБКА»</w:t>
      </w:r>
    </w:p>
    <w:p w:rsidR="00A1627B" w:rsidRPr="00A1627B" w:rsidRDefault="00A1627B" w:rsidP="00A1627B">
      <w:pPr>
        <w:tabs>
          <w:tab w:val="left" w:pos="1680"/>
        </w:tabs>
        <w:spacing w:after="0"/>
        <w:ind w:left="360"/>
        <w:rPr>
          <w:sz w:val="28"/>
          <w:szCs w:val="28"/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«Согласовано»                                                                                                       «Утверждаю» </w:t>
      </w:r>
    </w:p>
    <w:p w:rsidR="00A1627B" w:rsidRPr="00A1627B" w:rsidRDefault="00A1627B" w:rsidP="00A1627B">
      <w:pPr>
        <w:spacing w:after="3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Председатель профкома                                                                                       заведующий МБДОУ </w:t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Гулунова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 xml:space="preserve"> О.Э.___________</w:t>
      </w: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lang w:val="ru-RU"/>
        </w:rPr>
        <w:t>А.Л.Газалова</w:t>
      </w:r>
      <w:proofErr w:type="spellEnd"/>
      <w:r>
        <w:rPr>
          <w:rFonts w:ascii="Times New Roman" w:eastAsia="Times New Roman" w:hAnsi="Times New Roman" w:cs="Times New Roman"/>
          <w:sz w:val="20"/>
          <w:lang w:val="ru-RU"/>
        </w:rPr>
        <w:t>________________</w:t>
      </w:r>
    </w:p>
    <w:p w:rsidR="00A1627B" w:rsidRPr="00A1627B" w:rsidRDefault="00A1627B" w:rsidP="00A1627B">
      <w:pPr>
        <w:spacing w:after="62"/>
        <w:ind w:right="-26"/>
        <w:jc w:val="right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pStyle w:val="1"/>
        <w:spacing w:after="4" w:line="256" w:lineRule="auto"/>
        <w:ind w:left="10" w:right="490"/>
        <w:jc w:val="center"/>
        <w:rPr>
          <w:lang w:val="ru-RU"/>
        </w:rPr>
      </w:pPr>
      <w:r w:rsidRPr="00A1627B">
        <w:rPr>
          <w:sz w:val="28"/>
          <w:lang w:val="ru-RU"/>
        </w:rPr>
        <w:t xml:space="preserve">И Н С Т Р У К Ц И Я № 1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</w:p>
    <w:p w:rsidR="00A1627B" w:rsidRPr="00A1627B" w:rsidRDefault="00A1627B" w:rsidP="00A1627B">
      <w:pPr>
        <w:spacing w:after="7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ab/>
        <w:t xml:space="preserve">                      </w:t>
      </w:r>
    </w:p>
    <w:p w:rsidR="00A1627B" w:rsidRPr="00A1627B" w:rsidRDefault="00A1627B" w:rsidP="00A1627B">
      <w:pPr>
        <w:spacing w:after="16"/>
        <w:ind w:left="36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A1627B" w:rsidRPr="00A1627B" w:rsidRDefault="00A1627B" w:rsidP="00A1627B">
      <w:pPr>
        <w:pStyle w:val="2"/>
        <w:spacing w:after="156" w:line="256" w:lineRule="auto"/>
        <w:ind w:left="10" w:right="490"/>
        <w:jc w:val="center"/>
        <w:rPr>
          <w:lang w:val="ru-RU"/>
        </w:rPr>
      </w:pPr>
      <w:r w:rsidRPr="00A1627B">
        <w:rPr>
          <w:sz w:val="28"/>
          <w:lang w:val="ru-RU"/>
        </w:rPr>
        <w:t xml:space="preserve">И Н С Т Р У К Ц И Я № 5 ПРИ ЗАХВАТЕ ТЕРРОРИСТАМИ ЗАЛОЖНИКОВ </w:t>
      </w:r>
    </w:p>
    <w:p w:rsidR="00A1627B" w:rsidRDefault="00A1627B" w:rsidP="00A1627B">
      <w:pPr>
        <w:numPr>
          <w:ilvl w:val="0"/>
          <w:numId w:val="18"/>
        </w:numPr>
        <w:spacing w:after="12" w:line="247" w:lineRule="auto"/>
        <w:ind w:right="115" w:hanging="360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требования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безопасности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A1627B" w:rsidRPr="00A1627B" w:rsidRDefault="00A1627B" w:rsidP="00A1627B">
      <w:pPr>
        <w:numPr>
          <w:ilvl w:val="1"/>
          <w:numId w:val="18"/>
        </w:numPr>
        <w:spacing w:after="107" w:line="247" w:lineRule="auto"/>
        <w:ind w:right="835" w:hanging="574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 </w:t>
      </w:r>
    </w:p>
    <w:p w:rsidR="00A1627B" w:rsidRDefault="00A1627B" w:rsidP="00A1627B">
      <w:pPr>
        <w:numPr>
          <w:ilvl w:val="1"/>
          <w:numId w:val="18"/>
        </w:numPr>
        <w:spacing w:after="43" w:line="247" w:lineRule="auto"/>
        <w:ind w:right="835" w:hanging="574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Предупредительные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меры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профилактики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): </w:t>
      </w:r>
    </w:p>
    <w:p w:rsidR="00A1627B" w:rsidRDefault="00A1627B" w:rsidP="00A1627B">
      <w:pPr>
        <w:numPr>
          <w:ilvl w:val="0"/>
          <w:numId w:val="19"/>
        </w:numPr>
        <w:spacing w:after="41" w:line="247" w:lineRule="auto"/>
        <w:ind w:right="835" w:hanging="432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направлены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повышение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бдительности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A1627B" w:rsidRDefault="00A1627B" w:rsidP="00A1627B">
      <w:pPr>
        <w:numPr>
          <w:ilvl w:val="0"/>
          <w:numId w:val="19"/>
        </w:numPr>
        <w:spacing w:after="42" w:line="247" w:lineRule="auto"/>
        <w:ind w:right="835" w:hanging="432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строгий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режим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пропуска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A1627B" w:rsidRPr="00A1627B" w:rsidRDefault="00A1627B" w:rsidP="00A1627B">
      <w:pPr>
        <w:numPr>
          <w:ilvl w:val="0"/>
          <w:numId w:val="19"/>
        </w:numPr>
        <w:spacing w:after="46" w:line="247" w:lineRule="auto"/>
        <w:ind w:right="835" w:hanging="432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установление систем наблюдения и сигнализации различного назначения; </w:t>
      </w:r>
    </w:p>
    <w:p w:rsidR="00A1627B" w:rsidRPr="00A1627B" w:rsidRDefault="00A1627B" w:rsidP="00A1627B">
      <w:pPr>
        <w:numPr>
          <w:ilvl w:val="0"/>
          <w:numId w:val="19"/>
        </w:numPr>
        <w:spacing w:after="5" w:line="247" w:lineRule="auto"/>
        <w:ind w:right="835" w:hanging="432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постоянный состав ДОУ должен быть проинструктирован и обучен действиям в подобных ситуациях. 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      Все это, поможет в какой-то степени снизить вероятность захвата заложников на территории и в расположении организации. </w:t>
      </w:r>
    </w:p>
    <w:p w:rsidR="00A1627B" w:rsidRPr="00A1627B" w:rsidRDefault="00A1627B" w:rsidP="00A1627B">
      <w:pPr>
        <w:spacing w:after="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20"/>
        </w:numPr>
        <w:spacing w:after="12" w:line="247" w:lineRule="auto"/>
        <w:ind w:right="115" w:hanging="287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При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захвате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заложников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1627B" w:rsidRDefault="00A1627B" w:rsidP="00A1627B">
      <w:pPr>
        <w:spacing w:after="42" w:line="247" w:lineRule="auto"/>
        <w:ind w:left="355" w:right="83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2.1. 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Действия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захвате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заложников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21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о случившемся немедленно сообщить в нужную инстанцию и заведующей ДОУ -   по своей инициативе в</w:t>
      </w:r>
      <w:r w:rsidRPr="00A1627B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переговоры с террористами не вступать; </w:t>
      </w:r>
    </w:p>
    <w:p w:rsidR="00A1627B" w:rsidRPr="00A1627B" w:rsidRDefault="00A1627B" w:rsidP="00A1627B">
      <w:pPr>
        <w:numPr>
          <w:ilvl w:val="0"/>
          <w:numId w:val="21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своей собственной;  - не провоцировать действия, могущие повлечь за собой применение террористами оружия; </w:t>
      </w:r>
    </w:p>
    <w:p w:rsidR="00A1627B" w:rsidRPr="00A1627B" w:rsidRDefault="00A1627B" w:rsidP="00A1627B">
      <w:pPr>
        <w:numPr>
          <w:ilvl w:val="0"/>
          <w:numId w:val="21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A1627B" w:rsidRPr="00A1627B" w:rsidRDefault="00A1627B" w:rsidP="00A1627B">
      <w:pPr>
        <w:numPr>
          <w:ilvl w:val="0"/>
          <w:numId w:val="21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с прибытием бойцов спецподразделений ФСБ и МВД подробно ответить на вопросы их командиров и обеспечить их работу.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2"/>
        </w:numPr>
        <w:spacing w:after="12" w:line="247" w:lineRule="auto"/>
        <w:ind w:right="115" w:hanging="29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Что делать, если вас захватили в заложники? </w:t>
      </w:r>
    </w:p>
    <w:p w:rsid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поддавайтесь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панике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Спросите у охранников, можно вам читать, писать, пользоваться средствами личной гигиены и т.д.. </w:t>
      </w:r>
    </w:p>
    <w:p w:rsid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Если вам дали возможность говорить по телефону с родственниками, держите себя в руках. </w:t>
      </w:r>
      <w:proofErr w:type="spell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плачьте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кричите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говорите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коротко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существу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Обязательно ведите счет времени, отмечая с помощью спичек, камешков или черточек на стене прошедшие дни.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Постарайтесь 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Постоянно тренируйте память. Вспоминая, например исторические даты, фамилии одноклассников, номера телефонов коллег по работе или учебы и т.д.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Насколько позволяют силы и пространство помещения, занимайтесь физическими упражнениями.  </w:t>
      </w:r>
    </w:p>
    <w:p w:rsidR="00A1627B" w:rsidRPr="00A1627B" w:rsidRDefault="00A1627B" w:rsidP="00A1627B">
      <w:pPr>
        <w:numPr>
          <w:ilvl w:val="1"/>
          <w:numId w:val="22"/>
        </w:numPr>
        <w:spacing w:after="5" w:line="247" w:lineRule="auto"/>
        <w:ind w:right="835" w:hanging="64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Никогда не теряйте надежду на благополучный исход.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339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«Согласовано»                                                                                                       «Утверждаю» </w:t>
      </w:r>
    </w:p>
    <w:p w:rsidR="00A1627B" w:rsidRPr="00A1627B" w:rsidRDefault="00A1627B" w:rsidP="00A1627B">
      <w:pPr>
        <w:spacing w:after="131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0"/>
          <w:lang w:val="ru-RU"/>
        </w:rPr>
        <w:t xml:space="preserve">Председатель профкома                                                                                       заведующий МБДОУ </w:t>
      </w:r>
    </w:p>
    <w:p w:rsidR="00A1627B" w:rsidRPr="00A1627B" w:rsidRDefault="00A1627B" w:rsidP="00A1627B">
      <w:pPr>
        <w:spacing w:after="84"/>
        <w:ind w:right="39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6"/>
          <w:lang w:val="ru-RU"/>
        </w:rPr>
        <w:lastRenderedPageBreak/>
        <w:t xml:space="preserve"> </w:t>
      </w:r>
    </w:p>
    <w:p w:rsidR="00A1627B" w:rsidRPr="00A1627B" w:rsidRDefault="00A1627B" w:rsidP="00A1627B">
      <w:pPr>
        <w:pStyle w:val="1"/>
        <w:spacing w:after="99"/>
        <w:ind w:right="1510"/>
        <w:jc w:val="center"/>
        <w:rPr>
          <w:lang w:val="ru-RU"/>
        </w:rPr>
      </w:pPr>
      <w:r w:rsidRPr="00A1627B">
        <w:rPr>
          <w:lang w:val="ru-RU"/>
        </w:rPr>
        <w:t xml:space="preserve">Инструкция № 4 </w:t>
      </w:r>
    </w:p>
    <w:p w:rsidR="00A1627B" w:rsidRPr="00A1627B" w:rsidRDefault="00A1627B" w:rsidP="00A1627B">
      <w:pPr>
        <w:spacing w:after="99" w:line="247" w:lineRule="auto"/>
        <w:ind w:left="582" w:right="833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6"/>
          <w:lang w:val="ru-RU"/>
        </w:rPr>
        <w:t xml:space="preserve">по ведению телефонного разговора при угрозе взрыва. </w:t>
      </w:r>
    </w:p>
    <w:p w:rsidR="00A1627B" w:rsidRPr="00A1627B" w:rsidRDefault="00A1627B" w:rsidP="00A1627B">
      <w:pPr>
        <w:spacing w:after="7"/>
        <w:ind w:right="397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</w:p>
    <w:p w:rsidR="00A1627B" w:rsidRPr="00A1627B" w:rsidRDefault="00A1627B" w:rsidP="00A1627B">
      <w:pPr>
        <w:spacing w:after="5" w:line="247" w:lineRule="auto"/>
        <w:ind w:left="345" w:right="835" w:firstLine="70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 </w:t>
      </w:r>
    </w:p>
    <w:p w:rsidR="00A1627B" w:rsidRPr="00A1627B" w:rsidRDefault="00A1627B" w:rsidP="00A1627B">
      <w:pPr>
        <w:spacing w:after="0"/>
        <w:ind w:left="10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483" w:line="247" w:lineRule="auto"/>
        <w:ind w:left="355" w:right="83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заявителя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попытаться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выяснить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23"/>
        </w:numPr>
        <w:spacing w:after="43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Когда взрывное устройство должно взорваться? </w:t>
      </w:r>
    </w:p>
    <w:p w:rsidR="00A1627B" w:rsidRDefault="00A1627B" w:rsidP="00A1627B">
      <w:pPr>
        <w:numPr>
          <w:ilvl w:val="0"/>
          <w:numId w:val="23"/>
        </w:numPr>
        <w:spacing w:after="42" w:line="247" w:lineRule="auto"/>
        <w:ind w:right="835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Где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заложено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взрывное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устройство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 </w:t>
      </w:r>
    </w:p>
    <w:p w:rsidR="00A1627B" w:rsidRPr="00A1627B" w:rsidRDefault="00A1627B" w:rsidP="00A1627B">
      <w:pPr>
        <w:numPr>
          <w:ilvl w:val="0"/>
          <w:numId w:val="23"/>
        </w:numPr>
        <w:spacing w:after="42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Что за взрывное устройство, как оно выглядит? </w:t>
      </w:r>
    </w:p>
    <w:p w:rsidR="00A1627B" w:rsidRDefault="00A1627B" w:rsidP="00A1627B">
      <w:pPr>
        <w:numPr>
          <w:ilvl w:val="0"/>
          <w:numId w:val="23"/>
        </w:numPr>
        <w:spacing w:after="43" w:line="247" w:lineRule="auto"/>
        <w:ind w:right="835"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Если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взрывное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устройство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A1627B" w:rsidRPr="00A1627B" w:rsidRDefault="00A1627B" w:rsidP="00A1627B">
      <w:pPr>
        <w:numPr>
          <w:ilvl w:val="0"/>
          <w:numId w:val="23"/>
        </w:numPr>
        <w:spacing w:after="42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С какой целью заложено взрывное устройство? </w:t>
      </w:r>
    </w:p>
    <w:p w:rsidR="00A1627B" w:rsidRPr="00A1627B" w:rsidRDefault="00A1627B" w:rsidP="00A1627B">
      <w:pPr>
        <w:numPr>
          <w:ilvl w:val="0"/>
          <w:numId w:val="23"/>
        </w:numPr>
        <w:spacing w:after="5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Какие требования он (они) выдвигает? </w:t>
      </w:r>
    </w:p>
    <w:p w:rsidR="00A1627B" w:rsidRPr="00A1627B" w:rsidRDefault="00A1627B" w:rsidP="00A1627B">
      <w:pPr>
        <w:numPr>
          <w:ilvl w:val="0"/>
          <w:numId w:val="23"/>
        </w:numPr>
        <w:spacing w:after="5" w:line="247" w:lineRule="auto"/>
        <w:ind w:right="835" w:hanging="36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Вы один или состоите в какой-либо организации?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355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Весь разговор </w:t>
      </w:r>
      <w:proofErr w:type="spellStart"/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>задокументировать</w:t>
      </w:r>
      <w:proofErr w:type="spellEnd"/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с указанием даты и времени. </w:t>
      </w:r>
    </w:p>
    <w:p w:rsidR="00A1627B" w:rsidRPr="00A1627B" w:rsidRDefault="00A1627B" w:rsidP="00A1627B">
      <w:pPr>
        <w:spacing w:after="0"/>
        <w:ind w:left="10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485" w:line="247" w:lineRule="auto"/>
        <w:ind w:left="355" w:right="83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разговора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попытаться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определить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24"/>
        </w:numPr>
        <w:spacing w:after="42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личность говорящего (мужчина, женщина, ребенок, возраст); </w:t>
      </w:r>
    </w:p>
    <w:p w:rsidR="00A1627B" w:rsidRPr="00A1627B" w:rsidRDefault="00A1627B" w:rsidP="00A1627B">
      <w:pPr>
        <w:numPr>
          <w:ilvl w:val="0"/>
          <w:numId w:val="24"/>
        </w:numPr>
        <w:spacing w:after="39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>речь (быстрая, медленная, внятная, неразборчивая, искаженная); -</w:t>
      </w:r>
      <w:r w:rsidRPr="00A1627B">
        <w:rPr>
          <w:rFonts w:ascii="Arial" w:eastAsia="Arial" w:hAnsi="Arial" w:cs="Arial"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акцент (местный, не местный, какой национальности); </w:t>
      </w:r>
    </w:p>
    <w:p w:rsidR="00A1627B" w:rsidRPr="00A1627B" w:rsidRDefault="00A1627B" w:rsidP="00A1627B">
      <w:pPr>
        <w:numPr>
          <w:ilvl w:val="0"/>
          <w:numId w:val="24"/>
        </w:numPr>
        <w:spacing w:after="42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дефекты речи (заикается, шепелявит, картавит, говорит в «нос»); </w:t>
      </w:r>
    </w:p>
    <w:p w:rsidR="00A1627B" w:rsidRDefault="00A1627B" w:rsidP="00A1627B">
      <w:pPr>
        <w:numPr>
          <w:ilvl w:val="0"/>
          <w:numId w:val="24"/>
        </w:numPr>
        <w:spacing w:after="42" w:line="247" w:lineRule="auto"/>
        <w:ind w:right="835" w:hanging="28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язык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изъяснения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культурное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непристойное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:rsidR="00A1627B" w:rsidRPr="00A1627B" w:rsidRDefault="00A1627B" w:rsidP="00A1627B">
      <w:pPr>
        <w:numPr>
          <w:ilvl w:val="0"/>
          <w:numId w:val="24"/>
        </w:numPr>
        <w:spacing w:after="43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голос (высокий, низкий, хрипловатый), другие особенности; </w:t>
      </w:r>
    </w:p>
    <w:p w:rsidR="00A1627B" w:rsidRPr="00A1627B" w:rsidRDefault="00A1627B" w:rsidP="00A1627B">
      <w:pPr>
        <w:numPr>
          <w:ilvl w:val="0"/>
          <w:numId w:val="24"/>
        </w:numPr>
        <w:spacing w:after="46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манера (спокойный, сердитый, последовательный, сбивчивый, эмоциональный, насмешливый, назидательный); </w:t>
      </w:r>
    </w:p>
    <w:p w:rsidR="00A1627B" w:rsidRPr="00A1627B" w:rsidRDefault="00A1627B" w:rsidP="00A1627B">
      <w:pPr>
        <w:numPr>
          <w:ilvl w:val="0"/>
          <w:numId w:val="24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фон, шум (заводское оборудование, поезд, музыка, животные, смешение звуков, уличное движение, вечеринка). </w:t>
      </w:r>
    </w:p>
    <w:p w:rsidR="00A1627B" w:rsidRPr="00A1627B" w:rsidRDefault="00A1627B" w:rsidP="00A1627B">
      <w:pPr>
        <w:spacing w:after="0"/>
        <w:ind w:left="10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426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После поступления информации сообщить: </w:t>
      </w:r>
    </w:p>
    <w:p w:rsidR="00A1627B" w:rsidRPr="00A1627B" w:rsidRDefault="00A1627B" w:rsidP="00A1627B">
      <w:pPr>
        <w:spacing w:after="5" w:line="247" w:lineRule="auto"/>
        <w:ind w:left="1070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Руководителю организации, полиции.       </w:t>
      </w:r>
    </w:p>
    <w:p w:rsidR="00A1627B" w:rsidRPr="00A1627B" w:rsidRDefault="00A1627B" w:rsidP="00A1627B">
      <w:pPr>
        <w:spacing w:after="0"/>
        <w:ind w:left="10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99" w:line="247" w:lineRule="auto"/>
        <w:ind w:left="355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Не сообщайте об угрозе никому, кроме тех, кому об этом необходимо знать в соответствии с инструкцией.                                            </w:t>
      </w:r>
    </w:p>
    <w:p w:rsidR="00A1627B" w:rsidRPr="00A1627B" w:rsidRDefault="00A1627B" w:rsidP="00A1627B">
      <w:pPr>
        <w:spacing w:after="80"/>
        <w:ind w:right="38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40"/>
          <w:lang w:val="ru-RU"/>
        </w:rPr>
        <w:t xml:space="preserve"> </w:t>
      </w:r>
    </w:p>
    <w:p w:rsidR="00A1627B" w:rsidRPr="00A1627B" w:rsidRDefault="00A1627B" w:rsidP="00A1627B">
      <w:pPr>
        <w:spacing w:after="81"/>
        <w:ind w:right="38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40"/>
          <w:lang w:val="ru-RU"/>
        </w:rPr>
        <w:t xml:space="preserve"> </w:t>
      </w:r>
    </w:p>
    <w:p w:rsidR="00A1627B" w:rsidRPr="00A1627B" w:rsidRDefault="00A1627B" w:rsidP="00A1627B">
      <w:pPr>
        <w:spacing w:after="0" w:line="300" w:lineRule="auto"/>
        <w:ind w:left="1752" w:right="2240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40"/>
          <w:lang w:val="ru-RU"/>
        </w:rPr>
        <w:t xml:space="preserve">Контрольный лист наблюдений при угрозе по телефону </w:t>
      </w:r>
    </w:p>
    <w:p w:rsidR="00A1627B" w:rsidRPr="00A1627B" w:rsidRDefault="00A1627B" w:rsidP="00A1627B">
      <w:pPr>
        <w:spacing w:after="92"/>
        <w:ind w:left="10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25"/>
        </w:numPr>
        <w:spacing w:after="14" w:line="247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32"/>
        </w:rPr>
        <w:t>Пол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</w:rPr>
        <w:t>мужчина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женщина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A1627B" w:rsidRDefault="00A1627B" w:rsidP="00A1627B">
      <w:pPr>
        <w:spacing w:after="34"/>
        <w:ind w:left="10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Pr="00A1627B" w:rsidRDefault="00A1627B" w:rsidP="00A1627B">
      <w:pPr>
        <w:numPr>
          <w:ilvl w:val="0"/>
          <w:numId w:val="25"/>
        </w:numPr>
        <w:spacing w:after="14" w:line="247" w:lineRule="auto"/>
        <w:ind w:hanging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Возраст: подросток, молодой, средний, пожилой. </w:t>
      </w:r>
    </w:p>
    <w:p w:rsidR="00A1627B" w:rsidRPr="00A1627B" w:rsidRDefault="00A1627B" w:rsidP="00A1627B">
      <w:pPr>
        <w:spacing w:after="0"/>
        <w:ind w:left="72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25"/>
        </w:numPr>
        <w:spacing w:after="14" w:line="247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32"/>
        </w:rPr>
        <w:t>Речь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2"/>
        </w:rPr>
        <w:t>темп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Default="00A1627B" w:rsidP="00A1627B">
      <w:pPr>
        <w:spacing w:after="3" w:line="259" w:lineRule="auto"/>
        <w:ind w:left="1761" w:right="1966" w:hanging="1416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  </w:t>
      </w:r>
      <w:r>
        <w:rPr>
          <w:rFonts w:ascii="Times New Roman" w:eastAsia="Times New Roman" w:hAnsi="Times New Roman" w:cs="Times New Roman"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</w:rPr>
        <w:t>наличие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акцента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                 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</w:t>
      </w:r>
    </w:p>
    <w:p w:rsidR="00A1627B" w:rsidRDefault="00A1627B" w:rsidP="00A1627B">
      <w:pPr>
        <w:spacing w:after="3" w:line="259" w:lineRule="auto"/>
        <w:ind w:left="35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 </w:t>
      </w:r>
    </w:p>
    <w:p w:rsidR="00A1627B" w:rsidRDefault="00A1627B" w:rsidP="00A1627B">
      <w:pPr>
        <w:tabs>
          <w:tab w:val="center" w:pos="1776"/>
          <w:tab w:val="center" w:pos="3717"/>
        </w:tabs>
        <w:spacing w:after="14" w:line="247" w:lineRule="auto"/>
      </w:pPr>
      <w:r>
        <w:tab/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</w:rPr>
        <w:t>наличие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дефектов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</w:t>
      </w:r>
    </w:p>
    <w:p w:rsidR="00A1627B" w:rsidRDefault="00A1627B" w:rsidP="00A1627B">
      <w:pPr>
        <w:spacing w:after="3" w:line="259" w:lineRule="auto"/>
        <w:ind w:left="35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_________________________________________________ </w:t>
      </w:r>
    </w:p>
    <w:p w:rsidR="00A1627B" w:rsidRDefault="00A1627B" w:rsidP="00A1627B">
      <w:pPr>
        <w:tabs>
          <w:tab w:val="center" w:pos="1776"/>
          <w:tab w:val="center" w:pos="5233"/>
        </w:tabs>
        <w:spacing w:after="14" w:line="247" w:lineRule="auto"/>
      </w:pPr>
      <w:r>
        <w:tab/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</w:rPr>
        <w:t>присутствие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попыток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изменения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тембра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</w:t>
      </w:r>
    </w:p>
    <w:p w:rsidR="00A1627B" w:rsidRDefault="00A1627B" w:rsidP="00A1627B">
      <w:pPr>
        <w:spacing w:after="3" w:line="259" w:lineRule="auto"/>
        <w:ind w:left="35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 </w:t>
      </w:r>
    </w:p>
    <w:p w:rsidR="00A1627B" w:rsidRDefault="00A1627B" w:rsidP="00A1627B">
      <w:pPr>
        <w:spacing w:after="0"/>
        <w:ind w:left="10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Default="00A1627B" w:rsidP="00A1627B">
      <w:pPr>
        <w:numPr>
          <w:ilvl w:val="0"/>
          <w:numId w:val="25"/>
        </w:numPr>
        <w:spacing w:after="14" w:line="247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32"/>
        </w:rPr>
        <w:t>Голос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2"/>
        </w:rPr>
        <w:t>громкость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</w:t>
      </w:r>
    </w:p>
    <w:p w:rsidR="00A1627B" w:rsidRDefault="00A1627B" w:rsidP="00A1627B">
      <w:pPr>
        <w:spacing w:after="3" w:line="259" w:lineRule="auto"/>
        <w:ind w:left="35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 </w:t>
      </w:r>
    </w:p>
    <w:p w:rsidR="00A1627B" w:rsidRDefault="00A1627B" w:rsidP="00A1627B">
      <w:pPr>
        <w:tabs>
          <w:tab w:val="center" w:pos="1776"/>
          <w:tab w:val="center" w:pos="2960"/>
        </w:tabs>
        <w:spacing w:after="14" w:line="247" w:lineRule="auto"/>
      </w:pPr>
      <w:r>
        <w:tab/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</w:rPr>
        <w:t>высота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</w:t>
      </w:r>
    </w:p>
    <w:p w:rsidR="00A1627B" w:rsidRDefault="00A1627B" w:rsidP="00A1627B">
      <w:pPr>
        <w:spacing w:after="3" w:line="259" w:lineRule="auto"/>
        <w:ind w:left="35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 </w:t>
      </w:r>
    </w:p>
    <w:p w:rsidR="00A1627B" w:rsidRDefault="00A1627B" w:rsidP="00A1627B">
      <w:pPr>
        <w:spacing w:after="0"/>
        <w:ind w:left="10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Pr="00A1627B" w:rsidRDefault="00A1627B" w:rsidP="00A1627B">
      <w:pPr>
        <w:numPr>
          <w:ilvl w:val="0"/>
          <w:numId w:val="25"/>
        </w:numPr>
        <w:spacing w:after="14" w:line="247" w:lineRule="auto"/>
        <w:ind w:hanging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2"/>
          <w:lang w:val="ru-RU"/>
        </w:rPr>
        <w:t xml:space="preserve">Предполагаемое психологическое состояние: возбужденное, вялое,  </w:t>
      </w:r>
    </w:p>
    <w:p w:rsidR="00A1627B" w:rsidRDefault="00A1627B" w:rsidP="00A1627B">
      <w:pPr>
        <w:spacing w:after="14" w:line="247" w:lineRule="auto"/>
        <w:ind w:left="1055" w:hanging="10"/>
      </w:pPr>
      <w:proofErr w:type="spellStart"/>
      <w:r>
        <w:rPr>
          <w:rFonts w:ascii="Times New Roman" w:eastAsia="Times New Roman" w:hAnsi="Times New Roman" w:cs="Times New Roman"/>
          <w:sz w:val="32"/>
        </w:rPr>
        <w:t>неадекватное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спокойное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иное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                          </w:t>
      </w:r>
    </w:p>
    <w:p w:rsidR="00A1627B" w:rsidRDefault="00A1627B" w:rsidP="00A1627B">
      <w:pPr>
        <w:spacing w:after="0"/>
        <w:ind w:left="1480"/>
      </w:pPr>
      <w:r>
        <w:rPr>
          <w:rFonts w:ascii="Times New Roman" w:eastAsia="Times New Roman" w:hAnsi="Times New Roman" w:cs="Times New Roman"/>
          <w:sz w:val="32"/>
        </w:rPr>
        <w:t xml:space="preserve">               </w:t>
      </w:r>
    </w:p>
    <w:p w:rsidR="00A1627B" w:rsidRDefault="00A1627B" w:rsidP="00A1627B">
      <w:pPr>
        <w:spacing w:after="0" w:line="247" w:lineRule="auto"/>
        <w:ind w:left="83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 </w:t>
      </w:r>
    </w:p>
    <w:p w:rsidR="00A1627B" w:rsidRDefault="00A1627B" w:rsidP="00A1627B">
      <w:pPr>
        <w:spacing w:after="0"/>
        <w:ind w:left="10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Default="00A1627B" w:rsidP="00A1627B">
      <w:pPr>
        <w:numPr>
          <w:ilvl w:val="0"/>
          <w:numId w:val="25"/>
        </w:numPr>
        <w:spacing w:after="14" w:line="247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32"/>
        </w:rPr>
        <w:lastRenderedPageBreak/>
        <w:t>Наличие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звукового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2"/>
        </w:rPr>
        <w:t>шумового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32"/>
        </w:rPr>
        <w:t>фона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</w:t>
      </w:r>
    </w:p>
    <w:p w:rsidR="00A1627B" w:rsidRDefault="00A1627B" w:rsidP="00A1627B">
      <w:pPr>
        <w:spacing w:after="3" w:line="259" w:lineRule="auto"/>
        <w:ind w:left="35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A1627B" w:rsidRDefault="00A1627B" w:rsidP="00A1627B">
      <w:pPr>
        <w:spacing w:after="6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right="-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</w:t>
      </w:r>
    </w:p>
    <w:p w:rsidR="00A1627B" w:rsidRDefault="00A1627B" w:rsidP="00A1627B">
      <w:pPr>
        <w:spacing w:after="0"/>
        <w:ind w:right="41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right="41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pStyle w:val="2"/>
        <w:spacing w:line="256" w:lineRule="auto"/>
        <w:ind w:left="10" w:right="491"/>
        <w:jc w:val="center"/>
      </w:pPr>
      <w:proofErr w:type="spellStart"/>
      <w:r>
        <w:rPr>
          <w:sz w:val="28"/>
        </w:rPr>
        <w:t>Памятка</w:t>
      </w:r>
      <w:proofErr w:type="spellEnd"/>
      <w:r>
        <w:rPr>
          <w:sz w:val="28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2498" w:right="1253" w:hanging="1732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о правилах, порядке поведения и действий сотрудников при угрозе осуществления террористического акта и других преступлений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4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 w:line="242" w:lineRule="auto"/>
        <w:ind w:left="1440" w:hanging="720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t>I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>.</w:t>
      </w:r>
      <w:r w:rsidRPr="00A1627B">
        <w:rPr>
          <w:rFonts w:ascii="Arial" w:eastAsia="Arial" w:hAnsi="Arial" w:cs="Arial"/>
          <w:b/>
          <w:sz w:val="28"/>
          <w:lang w:val="ru-RU"/>
        </w:rPr>
        <w:t xml:space="preserve"> </w:t>
      </w:r>
      <w:r w:rsidRPr="00A1627B">
        <w:rPr>
          <w:rFonts w:ascii="Arial" w:eastAsia="Arial" w:hAnsi="Arial" w:cs="Arial"/>
          <w:b/>
          <w:sz w:val="28"/>
          <w:lang w:val="ru-RU"/>
        </w:rPr>
        <w:tab/>
      </w: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Общие рекомендации по действиям в экстремальных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ситуациях.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    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Терроризм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    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       Для предотвращения возможного террористического акта или уменьшения его последствий необходимо соблюдать следующие меры предосторожности: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26"/>
        </w:numPr>
        <w:spacing w:after="5" w:line="247" w:lineRule="auto"/>
        <w:ind w:right="835" w:hanging="167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трогайте дома или на улице (рынке, в общественных местах и т.д.) бесхозные пакеты (сумки, коробки и т.д.) и не подпускайте к ним других.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Сообщите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находке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сотруднику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милиции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Pr="00A1627B" w:rsidRDefault="00A1627B" w:rsidP="00A1627B">
      <w:pPr>
        <w:numPr>
          <w:ilvl w:val="0"/>
          <w:numId w:val="26"/>
        </w:numPr>
        <w:spacing w:after="5" w:line="247" w:lineRule="auto"/>
        <w:ind w:right="835" w:hanging="167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 присутствии террористов не выражайте свое неудовольствие, воздержитесь от резких движений криков, стонов;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6"/>
        </w:numPr>
        <w:spacing w:after="5" w:line="247" w:lineRule="auto"/>
        <w:ind w:right="835" w:hanging="167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угрозе применения террористами оружия ложитесь на живот, защищая голову руками, дальше от окон, застекленных дверей, проходов, лестниц;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6"/>
        </w:numPr>
        <w:spacing w:after="5" w:line="247" w:lineRule="auto"/>
        <w:ind w:right="835" w:hanging="167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в случае ранения двигайтесь как можно меньше - это уменьшит кровопотерю;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6"/>
        </w:numPr>
        <w:spacing w:after="5" w:line="247" w:lineRule="auto"/>
        <w:ind w:right="835" w:hanging="167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будьте внимательны, используйте любую возможность для спасения;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6"/>
        </w:numPr>
        <w:spacing w:after="5" w:line="247" w:lineRule="auto"/>
        <w:ind w:right="835" w:hanging="167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если произошел взрыв - примите меры к недопущению пожара и паники, окажите первую медицинскую помощь пострадавшим;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26"/>
        </w:numPr>
        <w:spacing w:after="5" w:line="247" w:lineRule="auto"/>
        <w:ind w:right="835" w:hanging="167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постарайтесь запомнить приметы подозрительных людей и сообщите их прибывшим сотрудникам спецслужб.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355" w:right="1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>II</w:t>
      </w: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. Рекомендации по действиям населения в различных конкретных ситуациях. </w:t>
      </w:r>
    </w:p>
    <w:p w:rsidR="00A1627B" w:rsidRPr="00A1627B" w:rsidRDefault="00A1627B" w:rsidP="00A1627B">
      <w:pPr>
        <w:spacing w:after="35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1186" w:hanging="466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i/>
          <w:sz w:val="28"/>
          <w:lang w:val="ru-RU"/>
        </w:rPr>
        <w:t>1.</w:t>
      </w:r>
      <w:r w:rsidRPr="00A1627B">
        <w:rPr>
          <w:rFonts w:ascii="Arial" w:eastAsia="Arial" w:hAnsi="Arial" w:cs="Arial"/>
          <w:b/>
          <w:i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i/>
          <w:sz w:val="28"/>
          <w:u w:val="single" w:color="000000"/>
          <w:lang w:val="ru-RU"/>
        </w:rPr>
        <w:t>Обнаружение подозрительного предмета, который может</w:t>
      </w:r>
      <w:r w:rsidRPr="00A1627B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b/>
          <w:i/>
          <w:sz w:val="28"/>
          <w:u w:val="single" w:color="000000"/>
          <w:lang w:val="ru-RU"/>
        </w:rPr>
        <w:t>оказаться самодельным взрывным устройством.</w:t>
      </w:r>
      <w:r w:rsidRPr="00A1627B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    Если Вы обнаружили подозрительный предмет, не оставляйте этот факт без внимания! </w:t>
      </w:r>
    </w:p>
    <w:p w:rsidR="00A1627B" w:rsidRDefault="00A1627B" w:rsidP="00A1627B">
      <w:pPr>
        <w:spacing w:after="0"/>
        <w:ind w:left="35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1. В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общественном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транспорте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numPr>
          <w:ilvl w:val="0"/>
          <w:numId w:val="27"/>
        </w:numPr>
        <w:spacing w:after="5" w:line="247" w:lineRule="auto"/>
        <w:ind w:right="835" w:hanging="167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опросите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людей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находящихся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рядом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A1627B" w:rsidRDefault="00A1627B" w:rsidP="00A1627B">
      <w:pPr>
        <w:numPr>
          <w:ilvl w:val="0"/>
          <w:numId w:val="27"/>
        </w:numPr>
        <w:spacing w:after="5" w:line="247" w:lineRule="auto"/>
        <w:ind w:right="835" w:hanging="167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постарайтесь установить принадлежность предмета (сумки и т.д.) или кто мог его оставить. </w:t>
      </w:r>
      <w:proofErr w:type="spellStart"/>
      <w:r>
        <w:rPr>
          <w:rFonts w:ascii="Times New Roman" w:eastAsia="Times New Roman" w:hAnsi="Times New Roman" w:cs="Times New Roman"/>
          <w:sz w:val="28"/>
        </w:rPr>
        <w:t>Если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хозяин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установлен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немедленно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сообщите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находке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водителю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55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Около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своего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дома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numPr>
          <w:ilvl w:val="0"/>
          <w:numId w:val="28"/>
        </w:numPr>
        <w:spacing w:after="5" w:line="247" w:lineRule="auto"/>
        <w:ind w:right="835" w:hanging="10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опросите соседей, возможно он принадлежит им. Если владелец не установлен - немедленно сообщите о находке в Ваше отделение милиции </w:t>
      </w:r>
      <w:r w:rsidRPr="00A1627B">
        <w:rPr>
          <w:rFonts w:ascii="Times New Roman" w:eastAsia="Times New Roman" w:hAnsi="Times New Roman" w:cs="Times New Roman"/>
          <w:sz w:val="28"/>
          <w:u w:val="single" w:color="000000"/>
          <w:lang w:val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детском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саду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учреждении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>):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Pr="00A1627B" w:rsidRDefault="00A1627B" w:rsidP="00A1627B">
      <w:pPr>
        <w:numPr>
          <w:ilvl w:val="0"/>
          <w:numId w:val="28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немедленно сообщите о находке руководителю администрации (учреждения)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12" w:line="247" w:lineRule="auto"/>
        <w:ind w:left="355" w:right="115" w:hanging="10"/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всех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перечисленных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случаях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A1627B" w:rsidRPr="00A1627B" w:rsidRDefault="00A1627B" w:rsidP="00A1627B">
      <w:pPr>
        <w:numPr>
          <w:ilvl w:val="0"/>
          <w:numId w:val="29"/>
        </w:numPr>
        <w:spacing w:after="5" w:line="247" w:lineRule="auto"/>
        <w:ind w:right="835" w:hanging="16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трогайте, не вскрывайте и не передвигайте находку; </w:t>
      </w:r>
    </w:p>
    <w:p w:rsidR="00A1627B" w:rsidRDefault="00A1627B" w:rsidP="00A1627B">
      <w:pPr>
        <w:numPr>
          <w:ilvl w:val="0"/>
          <w:numId w:val="29"/>
        </w:numPr>
        <w:spacing w:after="5" w:line="247" w:lineRule="auto"/>
        <w:ind w:right="835" w:hanging="163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зафиксируйте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время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обнаружения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находки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A1627B" w:rsidRPr="00A1627B" w:rsidRDefault="00A1627B" w:rsidP="00A1627B">
      <w:pPr>
        <w:numPr>
          <w:ilvl w:val="0"/>
          <w:numId w:val="29"/>
        </w:numPr>
        <w:spacing w:after="5" w:line="247" w:lineRule="auto"/>
        <w:ind w:right="835" w:hanging="16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постарайтесь сделать так, что бы люди отошли как можно дальше от опасной находки; </w:t>
      </w:r>
    </w:p>
    <w:p w:rsidR="00A1627B" w:rsidRPr="00A1627B" w:rsidRDefault="00A1627B" w:rsidP="00A1627B">
      <w:pPr>
        <w:numPr>
          <w:ilvl w:val="0"/>
          <w:numId w:val="29"/>
        </w:numPr>
        <w:spacing w:after="5" w:line="247" w:lineRule="auto"/>
        <w:ind w:right="835" w:hanging="163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обязательно дождитесь прибытия оперативно-следственной группы; - не забывайте, что Вы являетесь основным очевидцем.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>Помните: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     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12" w:line="247" w:lineRule="auto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i/>
          <w:sz w:val="28"/>
          <w:u w:val="single" w:color="000000"/>
          <w:lang w:val="ru-RU"/>
        </w:rPr>
        <w:t>2. Как действовать при захвате школьного автобуса террористами?</w:t>
      </w:r>
      <w:r w:rsidRPr="00A1627B">
        <w:rPr>
          <w:rFonts w:ascii="Times New Roman" w:eastAsia="Times New Roman" w:hAnsi="Times New Roman" w:cs="Times New Roman"/>
          <w:b/>
          <w:i/>
          <w:sz w:val="28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0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Если Вы оказались в захваченном террористами школьном автобусе, не привлекайте к себе их внимание. </w:t>
      </w:r>
    </w:p>
    <w:p w:rsidR="00A1627B" w:rsidRDefault="00A1627B" w:rsidP="00A1627B">
      <w:pPr>
        <w:numPr>
          <w:ilvl w:val="0"/>
          <w:numId w:val="30"/>
        </w:numPr>
        <w:spacing w:after="5" w:line="247" w:lineRule="auto"/>
        <w:ind w:right="835" w:hanging="10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Осмотрите салон, отметьте места возможного укрытия в случае стрельбы. </w:t>
      </w:r>
      <w:r>
        <w:rPr>
          <w:rFonts w:ascii="Times New Roman" w:eastAsia="Times New Roman" w:hAnsi="Times New Roman" w:cs="Times New Roman"/>
          <w:sz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</w:rPr>
        <w:t>Успокойтесь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попытайтесь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отвлечься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происходящего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читайте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разгадывайте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кроссворды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1627B" w:rsidRPr="00A1627B" w:rsidRDefault="00A1627B" w:rsidP="00A1627B">
      <w:pPr>
        <w:numPr>
          <w:ilvl w:val="0"/>
          <w:numId w:val="30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Снимите ювелирные украшения, не смотрите в глаза террористам, не передвигайтесь по салону и не открывайте сумки без их разрешения. </w:t>
      </w:r>
    </w:p>
    <w:p w:rsidR="00A1627B" w:rsidRPr="00A1627B" w:rsidRDefault="00A1627B" w:rsidP="00A1627B">
      <w:pPr>
        <w:numPr>
          <w:ilvl w:val="0"/>
          <w:numId w:val="30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реагируйте на их провокационное или вызывающее поведение. Женщинам в мини-юбках желательно прикрыть ноги. </w:t>
      </w:r>
    </w:p>
    <w:p w:rsidR="00A1627B" w:rsidRPr="00A1627B" w:rsidRDefault="00A1627B" w:rsidP="00A1627B">
      <w:pPr>
        <w:numPr>
          <w:ilvl w:val="0"/>
          <w:numId w:val="30"/>
        </w:numPr>
        <w:spacing w:after="5" w:line="247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Если спецслужбы предпримут попытку штурма - ложитесь на пол между креслами и оставайтесь там до конца штурма. </w:t>
      </w:r>
    </w:p>
    <w:p w:rsidR="00A1627B" w:rsidRPr="00A1627B" w:rsidRDefault="00A1627B" w:rsidP="00A1627B">
      <w:pPr>
        <w:numPr>
          <w:ilvl w:val="0"/>
          <w:numId w:val="30"/>
        </w:numPr>
        <w:spacing w:after="0" w:line="240" w:lineRule="auto"/>
        <w:ind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После освобождения немедленно покиньте автобус, т.к. не исключена возможность предварительного его минирования террористами и взрыва (возгорания).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39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6"/>
          <w:lang w:val="ru-RU"/>
        </w:rPr>
        <w:t xml:space="preserve"> </w:t>
      </w:r>
    </w:p>
    <w:p w:rsidR="00A1627B" w:rsidRPr="00A1627B" w:rsidRDefault="00A1627B" w:rsidP="00A1627B">
      <w:pPr>
        <w:pStyle w:val="2"/>
        <w:spacing w:after="0" w:line="256" w:lineRule="auto"/>
        <w:ind w:left="0" w:right="486" w:firstLine="0"/>
        <w:jc w:val="center"/>
        <w:rPr>
          <w:lang w:val="ru-RU"/>
        </w:rPr>
      </w:pPr>
      <w:r w:rsidRPr="00A1627B">
        <w:rPr>
          <w:b w:val="0"/>
          <w:sz w:val="36"/>
          <w:lang w:val="ru-RU"/>
        </w:rPr>
        <w:t xml:space="preserve">Инструкция </w:t>
      </w:r>
    </w:p>
    <w:p w:rsidR="00A1627B" w:rsidRPr="00A1627B" w:rsidRDefault="00A1627B" w:rsidP="00A1627B">
      <w:pPr>
        <w:spacing w:after="0"/>
        <w:ind w:right="48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о действии сотрудников </w:t>
      </w:r>
    </w:p>
    <w:p w:rsidR="00A1627B" w:rsidRPr="00A1627B" w:rsidRDefault="00A1627B" w:rsidP="00A1627B">
      <w:pPr>
        <w:spacing w:after="12" w:line="247" w:lineRule="auto"/>
        <w:ind w:left="2550" w:right="115" w:hanging="1559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8"/>
          <w:lang w:val="ru-RU"/>
        </w:rPr>
        <w:t>при приеме сообщений, содержащих угрозы террористического характера по телефону или письменно.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12" w:line="247" w:lineRule="auto"/>
        <w:ind w:left="355" w:hanging="10"/>
      </w:pP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телефону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A1627B" w:rsidRPr="00A1627B" w:rsidRDefault="00A1627B" w:rsidP="00A1627B">
      <w:pPr>
        <w:numPr>
          <w:ilvl w:val="0"/>
          <w:numId w:val="31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наличии на Вашем телефонном аппарате автомата определения номера - запишите определившийся номер в тетрадь. </w:t>
      </w:r>
    </w:p>
    <w:p w:rsidR="00A1627B" w:rsidRPr="00A1627B" w:rsidRDefault="00A1627B" w:rsidP="00A1627B">
      <w:pPr>
        <w:numPr>
          <w:ilvl w:val="0"/>
          <w:numId w:val="31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наличии звукозаписывающей аппаратуры запишите разговор, извлеките кассету и примите меры по ее сохранности. </w:t>
      </w:r>
    </w:p>
    <w:p w:rsidR="00A1627B" w:rsidRPr="00A1627B" w:rsidRDefault="00A1627B" w:rsidP="00A1627B">
      <w:pPr>
        <w:numPr>
          <w:ilvl w:val="0"/>
          <w:numId w:val="31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При отсутствии звукозаписывающей аппаратуры постарайтесь дословно запомнить разговор и зафиксировать его на бумаге. </w:t>
      </w:r>
    </w:p>
    <w:p w:rsidR="00A1627B" w:rsidRDefault="00A1627B" w:rsidP="00A1627B">
      <w:pPr>
        <w:numPr>
          <w:ilvl w:val="0"/>
          <w:numId w:val="31"/>
        </w:numPr>
        <w:spacing w:after="5" w:line="247" w:lineRule="auto"/>
        <w:ind w:right="835" w:hanging="28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Отметьте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характер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звонка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угроза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A1627B" w:rsidRPr="00A1627B" w:rsidRDefault="00A1627B" w:rsidP="00A1627B">
      <w:pPr>
        <w:numPr>
          <w:ilvl w:val="0"/>
          <w:numId w:val="31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 ходу разговора отметьте пол, примерный возраст звонившего, особенности его речи (голос: тихий, громкий, низкий, высокий и </w:t>
      </w:r>
      <w:r w:rsidRPr="00A1627B">
        <w:rPr>
          <w:rFonts w:ascii="Times New Roman" w:eastAsia="Times New Roman" w:hAnsi="Times New Roman" w:cs="Times New Roman"/>
          <w:sz w:val="28"/>
          <w:lang w:val="ru-RU"/>
        </w:rPr>
        <w:lastRenderedPageBreak/>
        <w:t xml:space="preserve">т.д.; темп речи: быстрый, медленный, произношение: внятное, невнятное, с заиканием и т.п.;, манера речи…).  </w:t>
      </w:r>
    </w:p>
    <w:p w:rsidR="00A1627B" w:rsidRPr="00A1627B" w:rsidRDefault="00A1627B" w:rsidP="00A1627B">
      <w:pPr>
        <w:spacing w:after="5" w:line="247" w:lineRule="auto"/>
        <w:ind w:left="355" w:right="835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6.Отметьте звуковой фон (шум автодорог или железнодорожного транспорта, звук телевизора или радио, голоса); </w:t>
      </w:r>
    </w:p>
    <w:p w:rsidR="00A1627B" w:rsidRPr="00A1627B" w:rsidRDefault="00A1627B" w:rsidP="00A1627B">
      <w:pPr>
        <w:numPr>
          <w:ilvl w:val="0"/>
          <w:numId w:val="32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По возможности во время разговора постарайтесь получить ответы на следующие вопросы:- Кому, куда и по какому телефону звонят? </w:t>
      </w:r>
    </w:p>
    <w:p w:rsidR="00A1627B" w:rsidRPr="00A1627B" w:rsidRDefault="00A1627B" w:rsidP="00A1627B">
      <w:pPr>
        <w:numPr>
          <w:ilvl w:val="1"/>
          <w:numId w:val="32"/>
        </w:numPr>
        <w:spacing w:after="5" w:line="247" w:lineRule="auto"/>
        <w:ind w:right="835" w:hanging="16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Что от вас требуют и кто выдвигает эти требования? </w:t>
      </w:r>
    </w:p>
    <w:p w:rsidR="00A1627B" w:rsidRPr="00A1627B" w:rsidRDefault="00A1627B" w:rsidP="00A1627B">
      <w:pPr>
        <w:numPr>
          <w:ilvl w:val="1"/>
          <w:numId w:val="32"/>
        </w:numPr>
        <w:spacing w:after="5" w:line="247" w:lineRule="auto"/>
        <w:ind w:right="835" w:hanging="165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Кому вы можете или должны сообщить о разговоре? </w:t>
      </w:r>
    </w:p>
    <w:p w:rsidR="00A1627B" w:rsidRPr="00A1627B" w:rsidRDefault="00A1627B" w:rsidP="00A1627B">
      <w:pPr>
        <w:numPr>
          <w:ilvl w:val="0"/>
          <w:numId w:val="32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Зафиксируйте точное время начала разговора и его продолжительность.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Default="00A1627B" w:rsidP="00A1627B">
      <w:pPr>
        <w:spacing w:after="12" w:line="247" w:lineRule="auto"/>
        <w:ind w:left="355" w:hanging="10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При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получении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письменной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угрозы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A1627B" w:rsidRPr="00A1627B" w:rsidRDefault="00A1627B" w:rsidP="00A1627B">
      <w:pPr>
        <w:numPr>
          <w:ilvl w:val="0"/>
          <w:numId w:val="33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Уберите документ в чистый полиэтиленовый пакет и жесткую папку; </w:t>
      </w:r>
    </w:p>
    <w:p w:rsidR="00A1627B" w:rsidRPr="00A1627B" w:rsidRDefault="00A1627B" w:rsidP="00A1627B">
      <w:pPr>
        <w:numPr>
          <w:ilvl w:val="0"/>
          <w:numId w:val="33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оставляйте на нем отпечатков своих пальцев; </w:t>
      </w:r>
    </w:p>
    <w:p w:rsidR="00A1627B" w:rsidRPr="00A1627B" w:rsidRDefault="00A1627B" w:rsidP="00A1627B">
      <w:pPr>
        <w:numPr>
          <w:ilvl w:val="0"/>
          <w:numId w:val="33"/>
        </w:numPr>
        <w:spacing w:after="5" w:line="247" w:lineRule="auto"/>
        <w:ind w:right="835" w:hanging="28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Не расширяйте круг лиц, знакомящихся с содержанием документа; </w:t>
      </w:r>
    </w:p>
    <w:p w:rsidR="00A1627B" w:rsidRDefault="00A1627B" w:rsidP="00A1627B">
      <w:pPr>
        <w:numPr>
          <w:ilvl w:val="0"/>
          <w:numId w:val="33"/>
        </w:numPr>
        <w:spacing w:after="5" w:line="247" w:lineRule="auto"/>
        <w:ind w:right="835" w:hanging="280"/>
        <w:jc w:val="both"/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Анонимные документы не сшивайте, не склеивайте, не делайте на них надписи, не сгибайте, не мните. </w:t>
      </w:r>
      <w:proofErr w:type="spellStart"/>
      <w:r>
        <w:rPr>
          <w:rFonts w:ascii="Times New Roman" w:eastAsia="Times New Roman" w:hAnsi="Times New Roman" w:cs="Times New Roman"/>
          <w:sz w:val="28"/>
        </w:rPr>
        <w:t>Регистрационный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штамп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проставлять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только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сопроводительных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письмах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организаций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49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Pr="00A1627B" w:rsidRDefault="00A1627B" w:rsidP="00A1627B">
      <w:pPr>
        <w:spacing w:after="28" w:line="247" w:lineRule="auto"/>
        <w:ind w:left="355" w:right="833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6"/>
          <w:lang w:val="ru-RU"/>
        </w:rPr>
        <w:t xml:space="preserve">        Не бойтесь запугивания, по окончании разговора немедленно сообщите о нем в правоохранительные органы.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6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36"/>
          <w:lang w:val="ru-RU"/>
        </w:rPr>
        <w:tab/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36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329"/>
        <w:ind w:right="418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A1627B" w:rsidRPr="00A1627B" w:rsidRDefault="00A1627B" w:rsidP="00A1627B">
      <w:pPr>
        <w:spacing w:after="260" w:line="247" w:lineRule="auto"/>
        <w:ind w:left="355" w:right="833" w:hanging="10"/>
        <w:jc w:val="both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36"/>
          <w:lang w:val="ru-RU"/>
        </w:rPr>
        <w:t xml:space="preserve">ЖУРНАЛ </w:t>
      </w:r>
    </w:p>
    <w:p w:rsidR="00A1627B" w:rsidRPr="00A1627B" w:rsidRDefault="00A1627B" w:rsidP="00A1627B">
      <w:pPr>
        <w:pStyle w:val="1"/>
        <w:ind w:left="355" w:right="833"/>
        <w:rPr>
          <w:lang w:val="ru-RU"/>
        </w:rPr>
      </w:pPr>
      <w:r w:rsidRPr="00A1627B">
        <w:rPr>
          <w:lang w:val="ru-RU"/>
        </w:rPr>
        <w:t xml:space="preserve">инструктажей антитеррористической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pStyle w:val="2"/>
        <w:ind w:left="355" w:right="747"/>
        <w:rPr>
          <w:lang w:val="ru-RU"/>
        </w:rPr>
      </w:pPr>
      <w:r w:rsidRPr="00A1627B">
        <w:rPr>
          <w:lang w:val="ru-RU"/>
        </w:rPr>
        <w:t>направленности с работниками</w:t>
      </w:r>
      <w:r w:rsidRPr="00A1627B">
        <w:rPr>
          <w:b w:val="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5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4"/>
          <w:lang w:val="ru-RU"/>
        </w:rPr>
        <w:t>________________________________________________________________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70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Начат: ______________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70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Окончен: ___________ </w:t>
      </w:r>
    </w:p>
    <w:p w:rsidR="00A1627B" w:rsidRPr="00A1627B" w:rsidRDefault="00A1627B" w:rsidP="00A1627B">
      <w:pPr>
        <w:spacing w:after="37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pStyle w:val="1"/>
        <w:ind w:left="355" w:right="833"/>
        <w:rPr>
          <w:lang w:val="ru-RU"/>
        </w:rPr>
      </w:pPr>
      <w:r w:rsidRPr="00A1627B">
        <w:rPr>
          <w:lang w:val="ru-RU"/>
        </w:rPr>
        <w:t xml:space="preserve">Темы для проведения инструктажей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4" w:line="249" w:lineRule="auto"/>
        <w:ind w:left="355" w:right="747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4"/>
          <w:lang w:val="ru-RU"/>
        </w:rPr>
        <w:t>антитеррористической тематики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pStyle w:val="2"/>
        <w:ind w:left="355" w:right="747"/>
        <w:rPr>
          <w:lang w:val="ru-RU"/>
        </w:rPr>
      </w:pPr>
      <w:r w:rsidRPr="00A1627B">
        <w:rPr>
          <w:lang w:val="ru-RU"/>
        </w:rPr>
        <w:t>Тема № 1 «Порядок приема сообщений, содержащих угрозы террористического характера по телефону»</w:t>
      </w:r>
      <w:r w:rsidRPr="00A1627B">
        <w:rPr>
          <w:b w:val="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Правоохранительным органам значительно помогут для предотвращения совершения преступлений и розыска преступников, следующие действия: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4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Постарайтесь дословно запомнить разговор и зафиксировать его на бумаге.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4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 ходу разговора отметьте пол, возраст звонившего и особенности его (ее) речи: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5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голос: громкий/тихий, низкий/высокий;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35"/>
        </w:numPr>
        <w:spacing w:after="11" w:line="247" w:lineRule="auto"/>
        <w:ind w:right="836" w:hanging="140"/>
      </w:pPr>
      <w:proofErr w:type="spellStart"/>
      <w:r>
        <w:rPr>
          <w:rFonts w:ascii="Times New Roman" w:eastAsia="Times New Roman" w:hAnsi="Times New Roman" w:cs="Times New Roman"/>
          <w:sz w:val="24"/>
        </w:rPr>
        <w:t>темп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речи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быстрая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медленная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Pr="00A1627B" w:rsidRDefault="00A1627B" w:rsidP="00A1627B">
      <w:pPr>
        <w:numPr>
          <w:ilvl w:val="0"/>
          <w:numId w:val="35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произношение: отчетливое, искаженное, с заиканием, </w:t>
      </w:r>
      <w:proofErr w:type="spellStart"/>
      <w:r w:rsidRPr="00A1627B">
        <w:rPr>
          <w:rFonts w:ascii="Times New Roman" w:eastAsia="Times New Roman" w:hAnsi="Times New Roman" w:cs="Times New Roman"/>
          <w:sz w:val="24"/>
          <w:lang w:val="ru-RU"/>
        </w:rPr>
        <w:t>шипилявое</w:t>
      </w:r>
      <w:proofErr w:type="spellEnd"/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, с акцентом или диалектом;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5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манера речи: развязная, с издевкой, с нецензурными выражениями.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6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Обязательно отметьте звуковой фон (шум автомашин или железнодорожного транспорта, звук </w:t>
      </w:r>
      <w:proofErr w:type="spellStart"/>
      <w:r w:rsidRPr="00A1627B">
        <w:rPr>
          <w:rFonts w:ascii="Times New Roman" w:eastAsia="Times New Roman" w:hAnsi="Times New Roman" w:cs="Times New Roman"/>
          <w:sz w:val="24"/>
          <w:lang w:val="ru-RU"/>
        </w:rPr>
        <w:t>теле-радиоаппаратуры</w:t>
      </w:r>
      <w:proofErr w:type="spellEnd"/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, голоса, другое).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6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Отметьте характер звонка – городской или междугородный.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6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Обязательно зафиксируйте точное время начала разговора и его продолжительность.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6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 любом случае, постарайтесь в ходе разговора получить ответы на следующие вопросы: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7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Куда, кому, по какому телефону звонит этот человек?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7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Какие конкретные требования он (она) выдвигает?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7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Выдвигает требования он (она) лично, выступает в роли посредника или представляет какую-то группу лиц?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7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На каких условиях он (она) или они согласны отказаться от задуманного?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7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Как и когда с ним (с ней) можно связаться?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7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Кому Вы можете или должны сообщить об этом звонке?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8"/>
        </w:numPr>
        <w:spacing w:after="11" w:line="247" w:lineRule="auto"/>
        <w:ind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8"/>
        </w:numPr>
        <w:spacing w:after="11" w:line="247" w:lineRule="auto"/>
        <w:ind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возможно, еще в процессе разговора, сообщите о нем руководству объекта, если нет - немедленно по его окончанию.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8"/>
        </w:numPr>
        <w:spacing w:after="11" w:line="247" w:lineRule="auto"/>
        <w:ind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 распространяйтесь о факте разговора и его содержания. Максимально ограничьте число людей, владеющих информацией.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8"/>
        </w:numPr>
        <w:spacing w:after="11" w:line="247" w:lineRule="auto"/>
        <w:ind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При наличии автоматического определения номера </w:t>
      </w:r>
      <w:proofErr w:type="spellStart"/>
      <w:r w:rsidRPr="00A1627B">
        <w:rPr>
          <w:rFonts w:ascii="Times New Roman" w:eastAsia="Times New Roman" w:hAnsi="Times New Roman" w:cs="Times New Roman"/>
          <w:sz w:val="24"/>
          <w:lang w:val="ru-RU"/>
        </w:rPr>
        <w:t>АОНа</w:t>
      </w:r>
      <w:proofErr w:type="spellEnd"/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запишите определившийся номер телефона в тетрадь, что позволит избежать его случайной утраты.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38"/>
        </w:numPr>
        <w:spacing w:after="11" w:line="247" w:lineRule="auto"/>
        <w:ind w:right="836" w:hanging="10"/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При использовании звукозаписывающей аппаратуры сразу же извлеките кассету (</w:t>
      </w:r>
      <w:proofErr w:type="spellStart"/>
      <w:r w:rsidRPr="00A1627B">
        <w:rPr>
          <w:rFonts w:ascii="Times New Roman" w:eastAsia="Times New Roman" w:hAnsi="Times New Roman" w:cs="Times New Roman"/>
          <w:sz w:val="24"/>
          <w:lang w:val="ru-RU"/>
        </w:rPr>
        <w:t>минидиск</w:t>
      </w:r>
      <w:proofErr w:type="spellEnd"/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) с записью разговора и примите меры к ее сохранности. </w:t>
      </w:r>
      <w:proofErr w:type="spellStart"/>
      <w:r>
        <w:rPr>
          <w:rFonts w:ascii="Times New Roman" w:eastAsia="Times New Roman" w:hAnsi="Times New Roman" w:cs="Times New Roman"/>
          <w:sz w:val="24"/>
        </w:rPr>
        <w:t>Обязательно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установите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другую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Pr="00A1627B" w:rsidRDefault="00A1627B" w:rsidP="00A1627B">
      <w:pPr>
        <w:pStyle w:val="2"/>
        <w:ind w:left="355" w:right="747"/>
        <w:rPr>
          <w:lang w:val="ru-RU"/>
        </w:rPr>
      </w:pPr>
      <w:r w:rsidRPr="00A1627B">
        <w:rPr>
          <w:lang w:val="ru-RU"/>
        </w:rPr>
        <w:t>Тема № 2: «Правила поведения при захвате в заложники»</w:t>
      </w:r>
      <w:r w:rsidRPr="00A1627B">
        <w:rPr>
          <w:b w:val="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 Во всех случаях, Ваша жизнь становиться предметом торга для террористов. Захват может произойти в транспорте, в учреждении, на улице, в квартире.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Вы оказались в заложниках, рекомендуем придерживаться следующих правил поведения: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9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Основное правило – не допускайте действия, которые могут спровоцировать нападающих к применению оружия и привести к человеческим жертвам;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9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Переносите лишения, оскорбления и унижения. Не смотрите в глаза преступникам, не ведите себя вызывающе;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39"/>
        </w:numPr>
        <w:spacing w:after="11" w:line="247" w:lineRule="auto"/>
        <w:ind w:right="836" w:hanging="240"/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При необходимости выполняйте требования преступников, не противоречьте им, не рискуйте жизнью окружающих и своей собственной.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Старайтесь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допускать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истерик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паники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Pr="00A1627B" w:rsidRDefault="00A1627B" w:rsidP="00A1627B">
      <w:pPr>
        <w:numPr>
          <w:ilvl w:val="0"/>
          <w:numId w:val="39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На совершение любых действий (сесть, встать, попить, сходить в туалет) спрашивайте разрешение;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9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Вы ранены, постарайтесь не двигаться, этим Вы сократите потерю крови.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Помните – Ваша цель остаться в живых.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39"/>
        </w:numPr>
        <w:spacing w:after="11" w:line="247" w:lineRule="auto"/>
        <w:ind w:right="836" w:hanging="2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Помните, что, получив сообщение о Вашем захвате, спецслужбы уже начали действовать и предпримут все необходимые действия по Вашему освобождению.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Во время проведения спецслужбами операции по Вашему освобождению неукоснительно соблюдайте следующие требования: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0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лежите по полу лицом вниз, голову закройте руками и не двигайтесь;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0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ни в коем случае не бегите навстречу сотрудникам спецслужб или от них, так как они могут принять Вас за преступника;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0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есть возможность, держитесь подальше от проемов дверей и окон.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pStyle w:val="2"/>
        <w:spacing w:after="306"/>
        <w:ind w:left="355" w:right="747"/>
        <w:rPr>
          <w:lang w:val="ru-RU"/>
        </w:rPr>
      </w:pPr>
      <w:r w:rsidRPr="00A1627B">
        <w:rPr>
          <w:lang w:val="ru-RU"/>
        </w:rPr>
        <w:t>Тема № 3: «Действия в случае обнаружения взрывных устройств или подозрительных предметов»</w:t>
      </w:r>
      <w:r w:rsidRPr="00A1627B">
        <w:rPr>
          <w:b w:val="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1.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Незамедлительно сообщить о случившемся в правоохранительные органы или органы по делам ГОЧС по телефону. 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2.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 трогать, не вскрывать и не перемещать находку. Запомнить время ее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 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3.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 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4.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 подходить к взрывным устройствам и подозрительным предметам </w:t>
      </w:r>
    </w:p>
    <w:p w:rsidR="00A1627B" w:rsidRPr="00A1627B" w:rsidRDefault="00A1627B" w:rsidP="00A1627B">
      <w:pPr>
        <w:spacing w:after="269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(должностным лицам организовать их оцепление) ближе расстояния, указанного в таблице № 1.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88" w:line="249" w:lineRule="auto"/>
        <w:ind w:left="355" w:right="747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4"/>
          <w:lang w:val="ru-RU"/>
        </w:rPr>
        <w:t>Таблица № 1 Рекомендуемые расстояния удаления и оцепления при обнаружении взрывного устройства или предмета похожего на взрывное устройство: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8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pStyle w:val="2"/>
        <w:tabs>
          <w:tab w:val="center" w:pos="2254"/>
          <w:tab w:val="center" w:pos="7760"/>
        </w:tabs>
        <w:ind w:left="0" w:firstLine="0"/>
        <w:rPr>
          <w:lang w:val="ru-RU"/>
        </w:rPr>
      </w:pPr>
      <w:r w:rsidRPr="00A1627B">
        <w:rPr>
          <w:rFonts w:ascii="Calibri" w:eastAsia="Calibri" w:hAnsi="Calibri" w:cs="Calibri"/>
          <w:b w:val="0"/>
          <w:sz w:val="22"/>
          <w:lang w:val="ru-RU"/>
        </w:rPr>
        <w:lastRenderedPageBreak/>
        <w:tab/>
      </w:r>
      <w:r w:rsidRPr="00A1627B">
        <w:rPr>
          <w:lang w:val="ru-RU"/>
        </w:rPr>
        <w:t>ВУ или подозрительные предметы</w:t>
      </w:r>
      <w:r w:rsidRPr="00A1627B">
        <w:rPr>
          <w:lang w:val="ru-RU"/>
        </w:rPr>
        <w:tab/>
        <w:t>Расстояние</w:t>
      </w:r>
      <w:r w:rsidRPr="00A1627B">
        <w:rPr>
          <w:b w:val="0"/>
          <w:lang w:val="ru-RU"/>
        </w:rPr>
        <w:t xml:space="preserve">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113"/>
          <w:tab w:val="center" w:pos="7871"/>
        </w:tabs>
        <w:spacing w:after="156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Граната РГД-5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Не менее 50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991"/>
          <w:tab w:val="center" w:pos="7931"/>
        </w:tabs>
        <w:spacing w:after="157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Граната Ф-1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Не менее 200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2074"/>
          <w:tab w:val="center" w:pos="7371"/>
        </w:tabs>
        <w:spacing w:after="157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Тротиловая шашка массой 200 </w:t>
      </w:r>
      <w:proofErr w:type="spellStart"/>
      <w:r w:rsidRPr="00A1627B">
        <w:rPr>
          <w:rFonts w:ascii="Times New Roman" w:eastAsia="Times New Roman" w:hAnsi="Times New Roman" w:cs="Times New Roman"/>
          <w:sz w:val="24"/>
          <w:lang w:val="ru-RU"/>
        </w:rPr>
        <w:t>гр</w:t>
      </w:r>
      <w:proofErr w:type="spellEnd"/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45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2074"/>
          <w:tab w:val="center" w:pos="7371"/>
        </w:tabs>
        <w:spacing w:after="156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Тротиловая шашка массой 400 </w:t>
      </w:r>
      <w:proofErr w:type="spellStart"/>
      <w:r w:rsidRPr="00A1627B">
        <w:rPr>
          <w:rFonts w:ascii="Times New Roman" w:eastAsia="Times New Roman" w:hAnsi="Times New Roman" w:cs="Times New Roman"/>
          <w:sz w:val="24"/>
          <w:lang w:val="ru-RU"/>
        </w:rPr>
        <w:t>гр</w:t>
      </w:r>
      <w:proofErr w:type="spellEnd"/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55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620"/>
          <w:tab w:val="center" w:pos="7371"/>
        </w:tabs>
        <w:spacing w:after="157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Пивная банка 0,33 литра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60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145"/>
          <w:tab w:val="center" w:pos="7431"/>
        </w:tabs>
        <w:spacing w:after="157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Чемодан (кейс)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230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372"/>
          <w:tab w:val="center" w:pos="7431"/>
        </w:tabs>
        <w:spacing w:after="156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Дорожный чемодан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350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788"/>
          <w:tab w:val="center" w:pos="7431"/>
        </w:tabs>
        <w:spacing w:after="157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Автомобиль типа "Жигули"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460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686"/>
          <w:tab w:val="center" w:pos="7431"/>
        </w:tabs>
        <w:spacing w:after="157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Автомобиль типа "Волга"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580 м </w:t>
      </w:r>
    </w:p>
    <w:p w:rsidR="00A1627B" w:rsidRPr="00A1627B" w:rsidRDefault="00A1627B" w:rsidP="00A1627B">
      <w:pPr>
        <w:spacing w:after="1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107"/>
          <w:tab w:val="center" w:pos="7431"/>
        </w:tabs>
        <w:spacing w:after="157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Микроавтобус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920 м </w:t>
      </w:r>
    </w:p>
    <w:p w:rsidR="00A1627B" w:rsidRPr="00A1627B" w:rsidRDefault="00A1627B" w:rsidP="00A1627B">
      <w:pPr>
        <w:spacing w:after="12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tabs>
          <w:tab w:val="center" w:pos="1736"/>
          <w:tab w:val="center" w:pos="7491"/>
        </w:tabs>
        <w:spacing w:after="388" w:line="247" w:lineRule="auto"/>
        <w:rPr>
          <w:lang w:val="ru-RU"/>
        </w:rPr>
      </w:pPr>
      <w:r w:rsidRPr="00A1627B">
        <w:rPr>
          <w:lang w:val="ru-RU"/>
        </w:rPr>
        <w:tab/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Грузовая машина (фургон)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1240 м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5.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 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6.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Обеспечить присутствие на работе лиц, обнаруживших находку, до прибытия оперативно - следственной группы и фиксацию их данных. 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7.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 случае необходимости принять решение и обеспечить эвакуацию людей согласно имеющемуся плану.  </w:t>
      </w:r>
    </w:p>
    <w:p w:rsidR="00A1627B" w:rsidRPr="00A1627B" w:rsidRDefault="00A1627B" w:rsidP="00A1627B">
      <w:pPr>
        <w:spacing w:after="0"/>
        <w:ind w:left="715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>8.</w:t>
      </w:r>
      <w:r w:rsidRPr="00A1627B">
        <w:rPr>
          <w:rFonts w:ascii="Arial" w:eastAsia="Arial" w:hAnsi="Arial" w:cs="Arial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268" w:line="247" w:lineRule="auto"/>
        <w:ind w:left="1090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4"/>
          <w:lang w:val="ru-RU"/>
        </w:rPr>
        <w:t>Помните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– в соответствии с законодательством руководитель несет персональную ответственность за жизнь и здоровье своих сотрудников.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pStyle w:val="2"/>
        <w:ind w:left="355" w:right="747"/>
        <w:rPr>
          <w:lang w:val="ru-RU"/>
        </w:rPr>
      </w:pPr>
      <w:r w:rsidRPr="00A1627B">
        <w:rPr>
          <w:lang w:val="ru-RU"/>
        </w:rPr>
        <w:t xml:space="preserve">Тема № 4 «Меры безопасности при угрозе проведения террористических </w:t>
      </w:r>
      <w:r w:rsidRPr="00A1627B">
        <w:rPr>
          <w:b w:val="0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4" w:line="249" w:lineRule="auto"/>
        <w:ind w:left="355" w:right="747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b/>
          <w:sz w:val="24"/>
          <w:lang w:val="ru-RU"/>
        </w:rPr>
        <w:t xml:space="preserve">актов».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Будьте предельно внимательны к окружающим Вас подозрительным предметам. Не прикасайтесь к ним. О данных предметах сообщите компетентным органам.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Вы обнаружили подозрительный предмет в подъезде своего дома – опросите соседей, возможно от принадлежит им. Если владелец не установлен- немедленно сообщите о находке в Ваше отделение милиции.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Вы обнаружили подозрительный предмет в учреждении, немедленно сообщите о находке администрации.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spacing w:after="11" w:line="247" w:lineRule="auto"/>
        <w:ind w:left="355" w:right="836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всех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перечисленных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случаях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Pr="00A1627B" w:rsidRDefault="00A1627B" w:rsidP="00A1627B">
      <w:pPr>
        <w:numPr>
          <w:ilvl w:val="0"/>
          <w:numId w:val="41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 трогайте, не вскрывайте и не передвигайте находку;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41"/>
        </w:numPr>
        <w:spacing w:after="11" w:line="247" w:lineRule="auto"/>
        <w:ind w:right="836" w:hanging="140"/>
      </w:pPr>
      <w:proofErr w:type="spellStart"/>
      <w:r>
        <w:rPr>
          <w:rFonts w:ascii="Times New Roman" w:eastAsia="Times New Roman" w:hAnsi="Times New Roman" w:cs="Times New Roman"/>
          <w:sz w:val="24"/>
        </w:rPr>
        <w:t>зафиксируйте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время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обнаружения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находки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Pr="00A1627B" w:rsidRDefault="00A1627B" w:rsidP="00A1627B">
      <w:pPr>
        <w:numPr>
          <w:ilvl w:val="0"/>
          <w:numId w:val="41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постарайтесь сделать так, чтобы люди отошли как можно дальше от опасной находки;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1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обязательно дождитесь прибытия оперативно-следственной группы, помните Вы являетесь важным очевидцем.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Помните,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Родители! Вы отвечаете за жизнь и здоровье Ваших детей. Разъясните детям, что любой предмет, найденный на улице или в подъезде может представлять опасность.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 предпринимайте самостоятельно никаких действий со взрывными устройствами или предметами, подозрительными на взрывное устройство – это может привести к из взрыву, многочисленным жертвам и разрушениям!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 любой обстановке на паникуйте, не теряйте присутствие духа. О полученной информации сообщите своим соседям, родственникам, при необходимости и возможности, окажите помощь пострадавшим.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есть возможность, отправьтесь с детьми и престарелыми родственниками на несколько дней на дачу, в деревню, к родственникам за город.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При получении информации об угрозе террористического акта обезопасьте свое жилище: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уберите пожароопасные предметы – старые запасы красок, лаков, бензина и т.п.;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уберите с окон горшки с цветами (поставьте их на пол);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выключите газ, потушите огонь в печках, каминах;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подготовьте аварийные источники освещения (фонари и т.п.);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создайте запас медикаментов и 2-3 суточный запас питьевой воды и питания;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задерните шторы на окнах - это защита Вас от повреждения осколками стекла.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Сложите в сумку необходимые Вам документы, вещи, деньги для случая экстренной эвакуации.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команды.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Если Вы находитесь в квартире, выполните следующие действия: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возьмите личные документы, деньги и ценности;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</w:pPr>
      <w:proofErr w:type="spellStart"/>
      <w:r>
        <w:rPr>
          <w:rFonts w:ascii="Times New Roman" w:eastAsia="Times New Roman" w:hAnsi="Times New Roman" w:cs="Times New Roman"/>
          <w:sz w:val="24"/>
        </w:rPr>
        <w:t>отключите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электричество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газ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окажите помощь в эвакуации пожилых и тяжело больных людей; 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numPr>
          <w:ilvl w:val="0"/>
          <w:numId w:val="42"/>
        </w:numPr>
        <w:spacing w:after="11" w:line="247" w:lineRule="auto"/>
        <w:ind w:right="836" w:hanging="14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обязательно закройте входную дверь на замок – это защитит квартиру от возможного проникновения мародеров. </w:t>
      </w:r>
    </w:p>
    <w:p w:rsidR="00A1627B" w:rsidRPr="00A1627B" w:rsidRDefault="00A1627B" w:rsidP="00A1627B">
      <w:pPr>
        <w:spacing w:after="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spacing w:after="11" w:line="247" w:lineRule="auto"/>
        <w:ind w:left="355" w:right="836" w:hanging="10"/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Не допускайте паники, истерик и спешки.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Помещение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покидайте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организованно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627B" w:rsidRPr="00A1627B" w:rsidRDefault="00A1627B" w:rsidP="00A1627B">
      <w:pPr>
        <w:spacing w:after="11" w:line="247" w:lineRule="auto"/>
        <w:ind w:left="355" w:right="836" w:hanging="1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Возвращение в покинутое помещение осуществляйте только после получения разрешения ответственных лиц. Помните, что от согласованности и четкости Ваших действий будет зависеть жизнь и здоровье многих людей.  </w:t>
      </w:r>
    </w:p>
    <w:p w:rsidR="00A1627B" w:rsidRPr="00A1627B" w:rsidRDefault="00A1627B" w:rsidP="00A1627B">
      <w:pPr>
        <w:spacing w:after="350"/>
        <w:ind w:left="360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Default="00A1627B" w:rsidP="00A1627B">
      <w:pPr>
        <w:spacing w:after="0"/>
        <w:ind w:left="2056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A1627B" w:rsidRDefault="00A1627B" w:rsidP="00A1627B">
      <w:pPr>
        <w:spacing w:after="0"/>
        <w:ind w:left="2056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A1627B" w:rsidRDefault="00A1627B" w:rsidP="00A1627B">
      <w:pPr>
        <w:spacing w:after="0"/>
        <w:ind w:left="2056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A1627B" w:rsidRDefault="00A1627B" w:rsidP="00A1627B">
      <w:pPr>
        <w:spacing w:after="0"/>
        <w:ind w:left="2056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A1627B" w:rsidRPr="00A1627B" w:rsidRDefault="00A1627B" w:rsidP="00A1627B">
      <w:pPr>
        <w:spacing w:after="0"/>
        <w:ind w:left="2056"/>
        <w:jc w:val="center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1627B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A1627B" w:rsidRPr="00A1627B" w:rsidRDefault="00A1627B" w:rsidP="00A1627B">
      <w:pPr>
        <w:spacing w:after="0"/>
        <w:ind w:right="1301"/>
        <w:jc w:val="right"/>
        <w:rPr>
          <w:lang w:val="ru-RU"/>
        </w:rPr>
      </w:pPr>
      <w:r w:rsidRPr="00A1627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1627B" w:rsidRPr="00A1627B" w:rsidRDefault="00A1627B" w:rsidP="00A1627B">
      <w:pPr>
        <w:pStyle w:val="2"/>
        <w:spacing w:after="228"/>
        <w:ind w:left="1250" w:right="747"/>
        <w:rPr>
          <w:lang w:val="ru-RU"/>
        </w:rPr>
      </w:pPr>
      <w:r w:rsidRPr="00A1627B">
        <w:rPr>
          <w:b w:val="0"/>
          <w:lang w:val="ru-RU"/>
        </w:rPr>
        <w:lastRenderedPageBreak/>
        <w:t xml:space="preserve"> </w:t>
      </w:r>
      <w:r w:rsidRPr="00A1627B">
        <w:rPr>
          <w:b w:val="0"/>
          <w:lang w:val="ru-RU"/>
        </w:rPr>
        <w:tab/>
      </w:r>
      <w:r w:rsidRPr="00A1627B">
        <w:rPr>
          <w:lang w:val="ru-RU"/>
        </w:rPr>
        <w:t>Тема инструктажа</w:t>
      </w:r>
      <w:r w:rsidRPr="00A1627B">
        <w:rPr>
          <w:b w:val="0"/>
          <w:lang w:val="ru-RU"/>
        </w:rPr>
        <w:t xml:space="preserve"> </w:t>
      </w:r>
      <w:r w:rsidRPr="00A1627B">
        <w:rPr>
          <w:lang w:val="ru-RU"/>
        </w:rPr>
        <w:t xml:space="preserve">Роспись </w:t>
      </w:r>
      <w:r w:rsidRPr="00A1627B">
        <w:rPr>
          <w:b w:val="0"/>
          <w:lang w:val="ru-RU"/>
        </w:rPr>
        <w:t xml:space="preserve"> </w:t>
      </w:r>
      <w:r w:rsidRPr="00A1627B">
        <w:rPr>
          <w:lang w:val="ru-RU"/>
        </w:rPr>
        <w:t>проводил</w:t>
      </w:r>
      <w:r w:rsidRPr="00A1627B">
        <w:rPr>
          <w:b w:val="0"/>
          <w:lang w:val="ru-RU"/>
        </w:rPr>
        <w:t xml:space="preserve"> </w:t>
      </w:r>
      <w:proofErr w:type="spellStart"/>
      <w:r w:rsidRPr="00A1627B">
        <w:rPr>
          <w:lang w:val="ru-RU"/>
        </w:rPr>
        <w:t>инстр-мого</w:t>
      </w:r>
      <w:proofErr w:type="spellEnd"/>
    </w:p>
    <w:p w:rsidR="00A1627B" w:rsidRDefault="00A1627B" w:rsidP="00A1627B">
      <w:pPr>
        <w:tabs>
          <w:tab w:val="center" w:pos="654"/>
          <w:tab w:val="center" w:pos="4063"/>
          <w:tab w:val="center" w:pos="9407"/>
        </w:tabs>
        <w:spacing w:after="0"/>
      </w:pPr>
      <w:r w:rsidRPr="00A1627B">
        <w:rPr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Дата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Должность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Кто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1627B" w:rsidRDefault="00A1627B" w:rsidP="00A1627B">
      <w:pPr>
        <w:tabs>
          <w:tab w:val="center" w:pos="1620"/>
          <w:tab w:val="center" w:pos="745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Ф.И.О.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62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12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45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49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1627B" w:rsidRDefault="00A1627B" w:rsidP="00A1627B">
      <w:pPr>
        <w:spacing w:after="365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1627B" w:rsidRDefault="00A1627B" w:rsidP="00A1627B">
      <w:pPr>
        <w:spacing w:after="0"/>
        <w:ind w:right="41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right="41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right="41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right="41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right="41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627B" w:rsidRDefault="00A1627B" w:rsidP="00A1627B">
      <w:pPr>
        <w:spacing w:after="0" w:line="244" w:lineRule="auto"/>
        <w:ind w:left="360" w:right="1013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2D86" w:rsidRDefault="00A1627B"/>
    <w:sectPr w:rsidR="00852D86" w:rsidSect="0042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12D"/>
    <w:multiLevelType w:val="multilevel"/>
    <w:tmpl w:val="467A10E4"/>
    <w:lvl w:ilvl="0">
      <w:start w:val="3"/>
      <w:numFmt w:val="decimal"/>
      <w:lvlText w:val="%1."/>
      <w:lvlJc w:val="left"/>
      <w:pPr>
        <w:ind w:left="6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71C728D"/>
    <w:multiLevelType w:val="hybridMultilevel"/>
    <w:tmpl w:val="D0EEC136"/>
    <w:lvl w:ilvl="0" w:tplc="E2406BA0">
      <w:start w:val="3"/>
      <w:numFmt w:val="decimal"/>
      <w:lvlText w:val="%1."/>
      <w:lvlJc w:val="left"/>
      <w:pPr>
        <w:ind w:left="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5EAC8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6652A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532468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4C917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6CC86F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9EA13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4A19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8060E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328A9"/>
    <w:multiLevelType w:val="hybridMultilevel"/>
    <w:tmpl w:val="45CE41F0"/>
    <w:lvl w:ilvl="0" w:tplc="0810BDE8">
      <w:start w:val="1"/>
      <w:numFmt w:val="decimal"/>
      <w:lvlText w:val="%1."/>
      <w:lvlJc w:val="left"/>
      <w:pPr>
        <w:ind w:left="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F32DB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97EC6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BA5E1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446B97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1F8C8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49887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5A0396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E1A337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B526DFB"/>
    <w:multiLevelType w:val="multilevel"/>
    <w:tmpl w:val="F4005E0A"/>
    <w:lvl w:ilvl="0">
      <w:start w:val="1"/>
      <w:numFmt w:val="decimal"/>
      <w:lvlText w:val="%1."/>
      <w:lvlJc w:val="left"/>
      <w:pPr>
        <w:ind w:left="82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"/>
      <w:lvlJc w:val="left"/>
      <w:pPr>
        <w:ind w:left="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E6E3EF6"/>
    <w:multiLevelType w:val="hybridMultilevel"/>
    <w:tmpl w:val="6192AC3A"/>
    <w:lvl w:ilvl="0" w:tplc="B1A0B6D2">
      <w:start w:val="1"/>
      <w:numFmt w:val="bullet"/>
      <w:lvlText w:val="-"/>
      <w:lvlJc w:val="left"/>
      <w:pPr>
        <w:ind w:left="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8E66DA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CE6FDC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20D0E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CACFF3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F42FEB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EA56A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1E295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5C806B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0B23213"/>
    <w:multiLevelType w:val="hybridMultilevel"/>
    <w:tmpl w:val="982AFE18"/>
    <w:lvl w:ilvl="0" w:tplc="779E7B36">
      <w:start w:val="1"/>
      <w:numFmt w:val="bullet"/>
      <w:lvlText w:val="-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D38EBC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BCC2BF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A118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334582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098B29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5964C5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45AD8F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18C04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2796C88"/>
    <w:multiLevelType w:val="hybridMultilevel"/>
    <w:tmpl w:val="CAF46FCE"/>
    <w:lvl w:ilvl="0" w:tplc="A4C83CCA">
      <w:start w:val="1"/>
      <w:numFmt w:val="bullet"/>
      <w:lvlText w:val="•"/>
      <w:lvlJc w:val="left"/>
      <w:pPr>
        <w:ind w:left="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9541C2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B86F34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0679A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2822ED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1FCE85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BFA350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C48B38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C76703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7E44C39"/>
    <w:multiLevelType w:val="hybridMultilevel"/>
    <w:tmpl w:val="F1307154"/>
    <w:lvl w:ilvl="0" w:tplc="028AB0F4">
      <w:start w:val="1"/>
      <w:numFmt w:val="bullet"/>
      <w:lvlText w:val="-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505D4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E492B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E6ACE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5B4A3D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3A91E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D21E4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28D85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C22C4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A333BC5"/>
    <w:multiLevelType w:val="hybridMultilevel"/>
    <w:tmpl w:val="792C2A1A"/>
    <w:lvl w:ilvl="0" w:tplc="8E70EE10">
      <w:start w:val="1"/>
      <w:numFmt w:val="bullet"/>
      <w:lvlText w:val="-"/>
      <w:lvlJc w:val="left"/>
      <w:pPr>
        <w:ind w:left="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72FA3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1C8A37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80C5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C0976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DCCF1B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2EEC1E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CBE2A8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CBC894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BB8262A"/>
    <w:multiLevelType w:val="hybridMultilevel"/>
    <w:tmpl w:val="A4D64BA8"/>
    <w:lvl w:ilvl="0" w:tplc="D220A8CC">
      <w:start w:val="1"/>
      <w:numFmt w:val="decimal"/>
      <w:lvlText w:val="%1."/>
      <w:lvlJc w:val="left"/>
      <w:pPr>
        <w:ind w:left="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B62028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7EC872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5D4F4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528C8E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7A6EC2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FD43D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98C3E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FB221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C88498E"/>
    <w:multiLevelType w:val="hybridMultilevel"/>
    <w:tmpl w:val="1602A088"/>
    <w:lvl w:ilvl="0" w:tplc="0CE6118E">
      <w:start w:val="1"/>
      <w:numFmt w:val="bullet"/>
      <w:lvlText w:val="•"/>
      <w:lvlJc w:val="left"/>
      <w:pPr>
        <w:ind w:left="9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BC6F844">
      <w:start w:val="1"/>
      <w:numFmt w:val="bullet"/>
      <w:lvlText w:val="o"/>
      <w:lvlJc w:val="left"/>
      <w:pPr>
        <w:ind w:left="12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3448BE6">
      <w:start w:val="1"/>
      <w:numFmt w:val="bullet"/>
      <w:lvlText w:val="▪"/>
      <w:lvlJc w:val="left"/>
      <w:pPr>
        <w:ind w:left="19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6646EB6">
      <w:start w:val="1"/>
      <w:numFmt w:val="bullet"/>
      <w:lvlText w:val="•"/>
      <w:lvlJc w:val="left"/>
      <w:pPr>
        <w:ind w:left="27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F947720">
      <w:start w:val="1"/>
      <w:numFmt w:val="bullet"/>
      <w:lvlText w:val="o"/>
      <w:lvlJc w:val="left"/>
      <w:pPr>
        <w:ind w:left="34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324634">
      <w:start w:val="1"/>
      <w:numFmt w:val="bullet"/>
      <w:lvlText w:val="▪"/>
      <w:lvlJc w:val="left"/>
      <w:pPr>
        <w:ind w:left="41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4CFF50">
      <w:start w:val="1"/>
      <w:numFmt w:val="bullet"/>
      <w:lvlText w:val="•"/>
      <w:lvlJc w:val="left"/>
      <w:pPr>
        <w:ind w:left="4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383B5A">
      <w:start w:val="1"/>
      <w:numFmt w:val="bullet"/>
      <w:lvlText w:val="o"/>
      <w:lvlJc w:val="left"/>
      <w:pPr>
        <w:ind w:left="55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D70BD04">
      <w:start w:val="1"/>
      <w:numFmt w:val="bullet"/>
      <w:lvlText w:val="▪"/>
      <w:lvlJc w:val="left"/>
      <w:pPr>
        <w:ind w:left="63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29D16A2"/>
    <w:multiLevelType w:val="hybridMultilevel"/>
    <w:tmpl w:val="EF705C08"/>
    <w:lvl w:ilvl="0" w:tplc="3D4E41A6">
      <w:start w:val="1"/>
      <w:numFmt w:val="bullet"/>
      <w:lvlText w:val="-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59A1DD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4CDB0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9A5D1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43C9B3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016586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97C01B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5C45E4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34C6A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38978DD"/>
    <w:multiLevelType w:val="hybridMultilevel"/>
    <w:tmpl w:val="24CC1B90"/>
    <w:lvl w:ilvl="0" w:tplc="D3B692DE">
      <w:start w:val="7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B6901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804D4F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6A37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F459E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8A399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8CAD25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84877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7326F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58D5135"/>
    <w:multiLevelType w:val="hybridMultilevel"/>
    <w:tmpl w:val="354E488C"/>
    <w:lvl w:ilvl="0" w:tplc="79423E80">
      <w:start w:val="1"/>
      <w:numFmt w:val="bullet"/>
      <w:lvlText w:val="-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9C8902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D4EE41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F2E97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C4A30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0A29CB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9292A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8BA0BB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B1EA8E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5C401F4"/>
    <w:multiLevelType w:val="multilevel"/>
    <w:tmpl w:val="4D34342C"/>
    <w:lvl w:ilvl="0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A9855A0"/>
    <w:multiLevelType w:val="hybridMultilevel"/>
    <w:tmpl w:val="4DE820D6"/>
    <w:lvl w:ilvl="0" w:tplc="01B0F812">
      <w:start w:val="1"/>
      <w:numFmt w:val="decimal"/>
      <w:lvlText w:val="%1."/>
      <w:lvlJc w:val="left"/>
      <w:pPr>
        <w:ind w:left="1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2F0A322">
      <w:start w:val="1"/>
      <w:numFmt w:val="lowerLetter"/>
      <w:lvlText w:val="%2"/>
      <w:lvlJc w:val="left"/>
      <w:pPr>
        <w:ind w:left="1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D1B2304C">
      <w:start w:val="1"/>
      <w:numFmt w:val="lowerRoman"/>
      <w:lvlText w:val="%3"/>
      <w:lvlJc w:val="left"/>
      <w:pPr>
        <w:ind w:left="2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5C688C9A">
      <w:start w:val="1"/>
      <w:numFmt w:val="decimal"/>
      <w:lvlText w:val="%4"/>
      <w:lvlJc w:val="left"/>
      <w:pPr>
        <w:ind w:left="3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931ACCAE">
      <w:start w:val="1"/>
      <w:numFmt w:val="lowerLetter"/>
      <w:lvlText w:val="%5"/>
      <w:lvlJc w:val="left"/>
      <w:pPr>
        <w:ind w:left="3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AA785A4E">
      <w:start w:val="1"/>
      <w:numFmt w:val="lowerRoman"/>
      <w:lvlText w:val="%6"/>
      <w:lvlJc w:val="left"/>
      <w:pPr>
        <w:ind w:left="4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CBC26662">
      <w:start w:val="1"/>
      <w:numFmt w:val="decimal"/>
      <w:lvlText w:val="%7"/>
      <w:lvlJc w:val="left"/>
      <w:pPr>
        <w:ind w:left="5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3A202E0">
      <w:start w:val="1"/>
      <w:numFmt w:val="lowerLetter"/>
      <w:lvlText w:val="%8"/>
      <w:lvlJc w:val="left"/>
      <w:pPr>
        <w:ind w:left="5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968293F6">
      <w:start w:val="1"/>
      <w:numFmt w:val="lowerRoman"/>
      <w:lvlText w:val="%9"/>
      <w:lvlJc w:val="left"/>
      <w:pPr>
        <w:ind w:left="6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2B035F4A"/>
    <w:multiLevelType w:val="multilevel"/>
    <w:tmpl w:val="E36890CE"/>
    <w:lvl w:ilvl="0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2F587711"/>
    <w:multiLevelType w:val="hybridMultilevel"/>
    <w:tmpl w:val="31866A6C"/>
    <w:lvl w:ilvl="0" w:tplc="218C3F36">
      <w:start w:val="1"/>
      <w:numFmt w:val="decimal"/>
      <w:lvlText w:val="%1."/>
      <w:lvlJc w:val="left"/>
      <w:pPr>
        <w:ind w:left="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42C8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68E40F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45C767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3A660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7BA05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08B74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E50F50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26DFC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328E33DF"/>
    <w:multiLevelType w:val="hybridMultilevel"/>
    <w:tmpl w:val="65C6BA78"/>
    <w:lvl w:ilvl="0" w:tplc="1354C692">
      <w:start w:val="1"/>
      <w:numFmt w:val="bullet"/>
      <w:lvlText w:val="•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2EB8B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4E09A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200EB8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A10715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FDE7A9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D16C9A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6C0595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A072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0AA7229"/>
    <w:multiLevelType w:val="hybridMultilevel"/>
    <w:tmpl w:val="D0D2BEC8"/>
    <w:lvl w:ilvl="0" w:tplc="7E5401EA">
      <w:start w:val="2"/>
      <w:numFmt w:val="decimal"/>
      <w:lvlText w:val="%1."/>
      <w:lvlJc w:val="left"/>
      <w:pPr>
        <w:ind w:left="63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D3E65A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93E244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2E8E3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FACA75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00EE6B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B3A6B0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2D83C9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3E70F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0C87912"/>
    <w:multiLevelType w:val="hybridMultilevel"/>
    <w:tmpl w:val="D4A2C850"/>
    <w:lvl w:ilvl="0" w:tplc="4F04BD46">
      <w:start w:val="1"/>
      <w:numFmt w:val="decimal"/>
      <w:lvlText w:val="%1."/>
      <w:lvlJc w:val="left"/>
      <w:pPr>
        <w:ind w:left="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366C5A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E3C050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F1207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48E1B5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9B278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93240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1A49C1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F4CB0A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1465C88"/>
    <w:multiLevelType w:val="hybridMultilevel"/>
    <w:tmpl w:val="3FCA9A62"/>
    <w:lvl w:ilvl="0" w:tplc="1636987A">
      <w:start w:val="1"/>
      <w:numFmt w:val="decimal"/>
      <w:lvlText w:val="%1.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869B82">
      <w:start w:val="1"/>
      <w:numFmt w:val="lowerLetter"/>
      <w:lvlText w:val="%2"/>
      <w:lvlJc w:val="left"/>
      <w:pPr>
        <w:ind w:left="1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65EA9AE">
      <w:start w:val="1"/>
      <w:numFmt w:val="lowerRoman"/>
      <w:lvlText w:val="%3"/>
      <w:lvlJc w:val="left"/>
      <w:pPr>
        <w:ind w:left="2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26E266">
      <w:start w:val="1"/>
      <w:numFmt w:val="decimal"/>
      <w:lvlText w:val="%4"/>
      <w:lvlJc w:val="left"/>
      <w:pPr>
        <w:ind w:left="3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A16CD4A">
      <w:start w:val="1"/>
      <w:numFmt w:val="lowerLetter"/>
      <w:lvlText w:val="%5"/>
      <w:lvlJc w:val="left"/>
      <w:pPr>
        <w:ind w:left="3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94BB76">
      <w:start w:val="1"/>
      <w:numFmt w:val="lowerRoman"/>
      <w:lvlText w:val="%6"/>
      <w:lvlJc w:val="left"/>
      <w:pPr>
        <w:ind w:left="4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1293A0">
      <w:start w:val="1"/>
      <w:numFmt w:val="decimal"/>
      <w:lvlText w:val="%7"/>
      <w:lvlJc w:val="left"/>
      <w:pPr>
        <w:ind w:left="5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10D982">
      <w:start w:val="1"/>
      <w:numFmt w:val="lowerLetter"/>
      <w:lvlText w:val="%8"/>
      <w:lvlJc w:val="left"/>
      <w:pPr>
        <w:ind w:left="6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30C1B68">
      <w:start w:val="1"/>
      <w:numFmt w:val="lowerRoman"/>
      <w:lvlText w:val="%9"/>
      <w:lvlJc w:val="left"/>
      <w:pPr>
        <w:ind w:left="6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42A36EC"/>
    <w:multiLevelType w:val="multilevel"/>
    <w:tmpl w:val="872C03C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1A504E"/>
    <w:multiLevelType w:val="hybridMultilevel"/>
    <w:tmpl w:val="292253D4"/>
    <w:lvl w:ilvl="0" w:tplc="400A4F1E">
      <w:start w:val="1"/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D6B55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43452C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28AAD0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7F2339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A9CDA8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A24CB5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BA8CE8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74CAAE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95055BE"/>
    <w:multiLevelType w:val="hybridMultilevel"/>
    <w:tmpl w:val="1ECAB1FE"/>
    <w:lvl w:ilvl="0" w:tplc="09EC0DB8">
      <w:start w:val="1"/>
      <w:numFmt w:val="decimal"/>
      <w:lvlText w:val="%1."/>
      <w:lvlJc w:val="left"/>
      <w:pPr>
        <w:ind w:left="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22E67E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98A01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7490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61AFD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16C6C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650E87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E89A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4436E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A155500"/>
    <w:multiLevelType w:val="hybridMultilevel"/>
    <w:tmpl w:val="657CAC84"/>
    <w:lvl w:ilvl="0" w:tplc="D9203D4E">
      <w:start w:val="1"/>
      <w:numFmt w:val="bullet"/>
      <w:lvlText w:val="-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4A432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7CE37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EAB1D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9AD28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ED4251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E8720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EA2ED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B01A6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4C644B25"/>
    <w:multiLevelType w:val="hybridMultilevel"/>
    <w:tmpl w:val="F824012A"/>
    <w:lvl w:ilvl="0" w:tplc="E674A66E">
      <w:start w:val="1"/>
      <w:numFmt w:val="bullet"/>
      <w:lvlText w:val="-"/>
      <w:lvlJc w:val="left"/>
      <w:pPr>
        <w:ind w:left="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AA6D35A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4A5FB2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3ADB24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F6A555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AEE7EF8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4F4194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8C9194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0587F56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4E583F31"/>
    <w:multiLevelType w:val="hybridMultilevel"/>
    <w:tmpl w:val="10B412E6"/>
    <w:lvl w:ilvl="0" w:tplc="6846E6AE">
      <w:start w:val="1"/>
      <w:numFmt w:val="bullet"/>
      <w:lvlText w:val="-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408737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B4B89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B1038E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3A85C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C227A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66471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98E728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8623E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F1D4148"/>
    <w:multiLevelType w:val="hybridMultilevel"/>
    <w:tmpl w:val="6DF49C16"/>
    <w:lvl w:ilvl="0" w:tplc="9A3A4028">
      <w:start w:val="1"/>
      <w:numFmt w:val="decimal"/>
      <w:lvlText w:val="%1."/>
      <w:lvlJc w:val="left"/>
      <w:pPr>
        <w:ind w:left="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E620A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B8619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35E147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4D48CC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1A454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62205A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2467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9E0C2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FCE451C"/>
    <w:multiLevelType w:val="hybridMultilevel"/>
    <w:tmpl w:val="05446DB6"/>
    <w:lvl w:ilvl="0" w:tplc="6D467D92">
      <w:start w:val="1"/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C041A8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96C5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BC5F1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E50AE9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142B0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84F77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44F08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F4A2BD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52BE1A2A"/>
    <w:multiLevelType w:val="hybridMultilevel"/>
    <w:tmpl w:val="F5BE0BF2"/>
    <w:lvl w:ilvl="0" w:tplc="87A64A80">
      <w:start w:val="1"/>
      <w:numFmt w:val="bullet"/>
      <w:lvlText w:val="-"/>
      <w:lvlJc w:val="left"/>
      <w:pPr>
        <w:ind w:left="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B942BC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9B2CCD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F22209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C708EE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DCE3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C08FF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084EC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49EA8D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53325BD8"/>
    <w:multiLevelType w:val="hybridMultilevel"/>
    <w:tmpl w:val="662C4440"/>
    <w:lvl w:ilvl="0" w:tplc="C27451BE">
      <w:start w:val="1"/>
      <w:numFmt w:val="bullet"/>
      <w:lvlText w:val="-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2E837C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790C51E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3F2FF36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AD628D8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EE783A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9222C28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9A4FF54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18651A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582F5229"/>
    <w:multiLevelType w:val="hybridMultilevel"/>
    <w:tmpl w:val="8378235C"/>
    <w:lvl w:ilvl="0" w:tplc="F29A8754">
      <w:start w:val="1"/>
      <w:numFmt w:val="bullet"/>
      <w:lvlText w:val="-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7A619A0">
      <w:start w:val="1"/>
      <w:numFmt w:val="bullet"/>
      <w:lvlText w:val="o"/>
      <w:lvlJc w:val="left"/>
      <w:pPr>
        <w:ind w:left="1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48A15B4">
      <w:start w:val="1"/>
      <w:numFmt w:val="bullet"/>
      <w:lvlText w:val="▪"/>
      <w:lvlJc w:val="left"/>
      <w:pPr>
        <w:ind w:left="2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B1A5704">
      <w:start w:val="1"/>
      <w:numFmt w:val="bullet"/>
      <w:lvlText w:val="•"/>
      <w:lvlJc w:val="left"/>
      <w:pPr>
        <w:ind w:left="3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77CE178">
      <w:start w:val="1"/>
      <w:numFmt w:val="bullet"/>
      <w:lvlText w:val="o"/>
      <w:lvlJc w:val="left"/>
      <w:pPr>
        <w:ind w:left="3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DA74F2">
      <w:start w:val="1"/>
      <w:numFmt w:val="bullet"/>
      <w:lvlText w:val="▪"/>
      <w:lvlJc w:val="left"/>
      <w:pPr>
        <w:ind w:left="4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16440A">
      <w:start w:val="1"/>
      <w:numFmt w:val="bullet"/>
      <w:lvlText w:val="•"/>
      <w:lvlJc w:val="left"/>
      <w:pPr>
        <w:ind w:left="5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C67CD8">
      <w:start w:val="1"/>
      <w:numFmt w:val="bullet"/>
      <w:lvlText w:val="o"/>
      <w:lvlJc w:val="left"/>
      <w:pPr>
        <w:ind w:left="5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8224C44">
      <w:start w:val="1"/>
      <w:numFmt w:val="bullet"/>
      <w:lvlText w:val="▪"/>
      <w:lvlJc w:val="left"/>
      <w:pPr>
        <w:ind w:left="6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5A3B5D14"/>
    <w:multiLevelType w:val="hybridMultilevel"/>
    <w:tmpl w:val="4ACE33E2"/>
    <w:lvl w:ilvl="0" w:tplc="B6489C02">
      <w:start w:val="1"/>
      <w:numFmt w:val="bullet"/>
      <w:lvlText w:val="•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28CDA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12A930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4263E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98934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27462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E48DEB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64BEB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CA8D2B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5C795947"/>
    <w:multiLevelType w:val="hybridMultilevel"/>
    <w:tmpl w:val="9BC41E08"/>
    <w:lvl w:ilvl="0" w:tplc="7382C7E6">
      <w:start w:val="1"/>
      <w:numFmt w:val="bullet"/>
      <w:lvlText w:val="-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CD0A76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D74870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34BFF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8D8B13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51C15C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9CB4B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6C403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ABC1EA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61FA6E14"/>
    <w:multiLevelType w:val="hybridMultilevel"/>
    <w:tmpl w:val="7598AC58"/>
    <w:lvl w:ilvl="0" w:tplc="4BD6CB82">
      <w:start w:val="1"/>
      <w:numFmt w:val="bullet"/>
      <w:lvlText w:val="-"/>
      <w:lvlJc w:val="left"/>
      <w:pPr>
        <w:ind w:left="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54597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532BCA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640AA5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D8A10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C72BB6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FE27A8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E4A1A3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CE66A3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673822E5"/>
    <w:multiLevelType w:val="hybridMultilevel"/>
    <w:tmpl w:val="CBA0771A"/>
    <w:lvl w:ilvl="0" w:tplc="81AAED4E">
      <w:start w:val="1"/>
      <w:numFmt w:val="bullet"/>
      <w:lvlText w:val="•"/>
      <w:lvlJc w:val="left"/>
      <w:pPr>
        <w:ind w:left="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31E55C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518609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AA715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95A00A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94CE0D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422878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57253D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FA2E9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>
    <w:nsid w:val="71CE2FFE"/>
    <w:multiLevelType w:val="hybridMultilevel"/>
    <w:tmpl w:val="BBE83946"/>
    <w:lvl w:ilvl="0" w:tplc="89A2B258">
      <w:start w:val="1"/>
      <w:numFmt w:val="bullet"/>
      <w:lvlText w:val="-"/>
      <w:lvlJc w:val="left"/>
      <w:pPr>
        <w:ind w:left="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DCECA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136785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BCA37D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D06585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B60917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524A0B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9FE499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1C19A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77EC682C"/>
    <w:multiLevelType w:val="hybridMultilevel"/>
    <w:tmpl w:val="66508576"/>
    <w:lvl w:ilvl="0" w:tplc="6BCC10C2">
      <w:start w:val="2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C2468B4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EBC5C00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B6EC1A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61A7E9C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FE5334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9422A8A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B3A7314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40930A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79CA7C12"/>
    <w:multiLevelType w:val="hybridMultilevel"/>
    <w:tmpl w:val="083C42AC"/>
    <w:lvl w:ilvl="0" w:tplc="0FE41B30">
      <w:start w:val="1"/>
      <w:numFmt w:val="decimal"/>
      <w:lvlText w:val="%1."/>
      <w:lvlJc w:val="left"/>
      <w:pPr>
        <w:ind w:left="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0FA05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F04037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4E288E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E3ABC7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CAED09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6136D0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94C64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8FC929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7CDD726A"/>
    <w:multiLevelType w:val="hybridMultilevel"/>
    <w:tmpl w:val="4C7C7EB2"/>
    <w:lvl w:ilvl="0" w:tplc="F8487256">
      <w:start w:val="7"/>
      <w:numFmt w:val="decimal"/>
      <w:lvlText w:val="%1."/>
      <w:lvlJc w:val="left"/>
      <w:pPr>
        <w:ind w:left="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C165BBA">
      <w:start w:val="1"/>
      <w:numFmt w:val="bullet"/>
      <w:lvlText w:val="-"/>
      <w:lvlJc w:val="left"/>
      <w:pPr>
        <w:ind w:left="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0082C6C">
      <w:start w:val="1"/>
      <w:numFmt w:val="bullet"/>
      <w:lvlText w:val="▪"/>
      <w:lvlJc w:val="left"/>
      <w:pPr>
        <w:ind w:left="2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40C876">
      <w:start w:val="1"/>
      <w:numFmt w:val="bullet"/>
      <w:lvlText w:val="•"/>
      <w:lvlJc w:val="left"/>
      <w:pPr>
        <w:ind w:left="2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0689FE8">
      <w:start w:val="1"/>
      <w:numFmt w:val="bullet"/>
      <w:lvlText w:val="o"/>
      <w:lvlJc w:val="left"/>
      <w:pPr>
        <w:ind w:left="3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6B20624">
      <w:start w:val="1"/>
      <w:numFmt w:val="bullet"/>
      <w:lvlText w:val="▪"/>
      <w:lvlJc w:val="left"/>
      <w:pPr>
        <w:ind w:left="42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4AA5B50">
      <w:start w:val="1"/>
      <w:numFmt w:val="bullet"/>
      <w:lvlText w:val="•"/>
      <w:lvlJc w:val="left"/>
      <w:pPr>
        <w:ind w:left="50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36433A">
      <w:start w:val="1"/>
      <w:numFmt w:val="bullet"/>
      <w:lvlText w:val="o"/>
      <w:lvlJc w:val="left"/>
      <w:pPr>
        <w:ind w:left="57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D349DB4">
      <w:start w:val="1"/>
      <w:numFmt w:val="bullet"/>
      <w:lvlText w:val="▪"/>
      <w:lvlJc w:val="left"/>
      <w:pPr>
        <w:ind w:left="64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>
    <w:nsid w:val="7D4229DE"/>
    <w:multiLevelType w:val="hybridMultilevel"/>
    <w:tmpl w:val="D098FF4C"/>
    <w:lvl w:ilvl="0" w:tplc="8D881390">
      <w:start w:val="1"/>
      <w:numFmt w:val="decimal"/>
      <w:lvlText w:val="%1."/>
      <w:lvlJc w:val="left"/>
      <w:pPr>
        <w:ind w:left="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2A4588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C47E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0466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4300D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520D9D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8467C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1604A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BA188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627B"/>
    <w:rsid w:val="00422AA7"/>
    <w:rsid w:val="00894D54"/>
    <w:rsid w:val="009759F9"/>
    <w:rsid w:val="00A1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7B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qFormat/>
    <w:rsid w:val="00A1627B"/>
    <w:pPr>
      <w:keepNext/>
      <w:keepLines/>
      <w:spacing w:after="144" w:line="247" w:lineRule="auto"/>
      <w:ind w:left="1032" w:right="1331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paragraph" w:styleId="2">
    <w:name w:val="heading 2"/>
    <w:next w:val="a"/>
    <w:link w:val="20"/>
    <w:uiPriority w:val="9"/>
    <w:semiHidden/>
    <w:unhideWhenUsed/>
    <w:qFormat/>
    <w:rsid w:val="00A1627B"/>
    <w:pPr>
      <w:keepNext/>
      <w:keepLines/>
      <w:spacing w:after="4" w:line="249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27B"/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1627B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5927</Words>
  <Characters>33786</Characters>
  <Application>Microsoft Office Word</Application>
  <DocSecurity>0</DocSecurity>
  <Lines>281</Lines>
  <Paragraphs>79</Paragraphs>
  <ScaleCrop>false</ScaleCrop>
  <Company>Reanimator Extreme Edition</Company>
  <LinksUpToDate>false</LinksUpToDate>
  <CharactersWithSpaces>39634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2022-11-02T12:20:00Z</cp:lastPrinted>
  <dcterms:created xsi:type="dcterms:W3CDTF">2022-11-02T12:14:00Z</dcterms:created>
  <dcterms:modified xsi:type="dcterms:W3CDTF">2022-11-02T12:20:00Z</dcterms:modified>
</cp:coreProperties>
</file>